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6497"/>
        <w:gridCol w:w="3827"/>
      </w:tblGrid>
      <w:tr w:rsidR="00B76DC5" w:rsidRPr="00B76DC5" w14:paraId="62BCFFA1" w14:textId="77777777" w:rsidTr="00130ED3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C964B" w14:textId="270D5753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7FE2" w14:textId="77777777" w:rsidR="00971ACA" w:rsidRPr="00B76DC5" w:rsidRDefault="00971ACA" w:rsidP="00971A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C343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PATVIRTINTA  </w:t>
            </w:r>
          </w:p>
          <w:p w14:paraId="4E1BCA17" w14:textId="7777777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Trakų pradinės mokyklos  </w:t>
            </w:r>
          </w:p>
          <w:p w14:paraId="1B24ABCD" w14:textId="65603287" w:rsidR="00971ACA" w:rsidRPr="00B76DC5" w:rsidRDefault="00971ACA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direktoriaus 2024-09-0</w:t>
            </w:r>
            <w:r w:rsidR="00D8701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Pr="00B76DC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18527532" w14:textId="4BC7E353" w:rsidR="0057541E" w:rsidRDefault="005A4945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įsakymu Nr. 1.3.</w:t>
            </w:r>
            <w:bookmarkStart w:id="0" w:name="_GoBack"/>
            <w:bookmarkEnd w:id="0"/>
            <w:r w:rsidR="00FD6D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151</w:t>
            </w:r>
            <w:r w:rsidR="00971ACA" w:rsidRPr="00B76DC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(V)</w:t>
            </w:r>
            <w:r w:rsidR="00971ACA" w:rsidRPr="00B76D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</w:t>
            </w:r>
          </w:p>
          <w:p w14:paraId="68DF89F9" w14:textId="3A34CDB6" w:rsidR="00971ACA" w:rsidRPr="00BA255E" w:rsidRDefault="00BA255E" w:rsidP="00971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>(</w:t>
            </w:r>
            <w:r w:rsidR="0057541E" w:rsidRPr="00BA25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>nauja redakcija nuo 2024</w:t>
            </w:r>
            <w:r w:rsidRPr="00BA25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 xml:space="preserve"> m. lapkričio 4 d.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>)</w:t>
            </w:r>
            <w:r w:rsidRPr="00BA25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 xml:space="preserve"> </w:t>
            </w:r>
            <w:r w:rsidR="00971ACA" w:rsidRPr="00BA25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> </w:t>
            </w:r>
          </w:p>
        </w:tc>
      </w:tr>
    </w:tbl>
    <w:p w14:paraId="07A7AC18" w14:textId="696CBFD2" w:rsidR="00971ACA" w:rsidRPr="00130ED3" w:rsidRDefault="00971ACA" w:rsidP="004D03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  <w:lang w:eastAsia="lt-LT"/>
        </w:rPr>
      </w:pPr>
      <w:r w:rsidRPr="00130ED3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Pamokų tvarkaraštis</w:t>
      </w:r>
    </w:p>
    <w:p w14:paraId="4681B7B6" w14:textId="0C07CAB6" w:rsidR="00971ACA" w:rsidRPr="00130ED3" w:rsidRDefault="00971ACA" w:rsidP="004D03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lt-LT"/>
        </w:rPr>
      </w:pPr>
      <w:r w:rsidRPr="00130ED3">
        <w:rPr>
          <w:rFonts w:ascii="Times New Roman" w:eastAsia="Times New Roman" w:hAnsi="Times New Roman" w:cs="Times New Roman"/>
          <w:sz w:val="28"/>
          <w:szCs w:val="28"/>
          <w:lang w:eastAsia="lt-LT"/>
        </w:rPr>
        <w:t>2024 - 2025 m. m. 1 pusmetis </w:t>
      </w:r>
    </w:p>
    <w:p w14:paraId="79719449" w14:textId="21F85F6B" w:rsidR="00971ACA" w:rsidRPr="00B76DC5" w:rsidRDefault="00971ACA" w:rsidP="004D03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tbl>
      <w:tblPr>
        <w:tblW w:w="15160" w:type="dxa"/>
        <w:jc w:val="center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886"/>
        <w:gridCol w:w="2887"/>
        <w:gridCol w:w="2887"/>
        <w:gridCol w:w="2887"/>
        <w:gridCol w:w="2887"/>
      </w:tblGrid>
      <w:tr w:rsidR="009E5505" w:rsidRPr="00B76DC5" w14:paraId="468C62FF" w14:textId="77777777" w:rsidTr="00130ED3">
        <w:trPr>
          <w:trHeight w:val="478"/>
          <w:jc w:val="center"/>
        </w:trPr>
        <w:tc>
          <w:tcPr>
            <w:tcW w:w="726" w:type="dxa"/>
            <w:shd w:val="clear" w:color="auto" w:fill="D9E2F3" w:themeFill="accent1" w:themeFillTint="33"/>
            <w:hideMark/>
          </w:tcPr>
          <w:p w14:paraId="1552A630" w14:textId="5071414B" w:rsidR="00971ACA" w:rsidRPr="009E550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Klasė </w:t>
            </w:r>
          </w:p>
        </w:tc>
        <w:tc>
          <w:tcPr>
            <w:tcW w:w="2886" w:type="dxa"/>
            <w:shd w:val="clear" w:color="auto" w:fill="D9E2F3" w:themeFill="accent1" w:themeFillTint="33"/>
            <w:hideMark/>
          </w:tcPr>
          <w:p w14:paraId="1EBE480C" w14:textId="23E2C7A5" w:rsidR="00971ACA" w:rsidRPr="00172A48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A4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D9E2F3" w:themeFill="accent1" w:themeFillTint="33"/>
            <w:hideMark/>
          </w:tcPr>
          <w:p w14:paraId="04DEA837" w14:textId="4E11BFE9" w:rsidR="00971ACA" w:rsidRPr="00172A48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A4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D9E2F3" w:themeFill="accent1" w:themeFillTint="33"/>
            <w:hideMark/>
          </w:tcPr>
          <w:p w14:paraId="6CE7EDC4" w14:textId="19FC259D" w:rsidR="00971ACA" w:rsidRPr="00172A48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A4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  </w:t>
            </w:r>
          </w:p>
        </w:tc>
        <w:tc>
          <w:tcPr>
            <w:tcW w:w="2887" w:type="dxa"/>
            <w:shd w:val="clear" w:color="auto" w:fill="D9E2F3" w:themeFill="accent1" w:themeFillTint="33"/>
            <w:hideMark/>
          </w:tcPr>
          <w:p w14:paraId="1899635A" w14:textId="793BB4F3" w:rsidR="00971ACA" w:rsidRPr="00172A48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A4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D9E2F3" w:themeFill="accent1" w:themeFillTint="33"/>
            <w:hideMark/>
          </w:tcPr>
          <w:p w14:paraId="4F8543F1" w14:textId="0299C1F8" w:rsidR="00971ACA" w:rsidRPr="00172A48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A4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 </w:t>
            </w:r>
          </w:p>
        </w:tc>
      </w:tr>
      <w:tr w:rsidR="00B76DC5" w:rsidRPr="00B76DC5" w14:paraId="36FB4BB8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D9E2F3" w:themeFill="accent1" w:themeFillTint="33"/>
            <w:hideMark/>
          </w:tcPr>
          <w:p w14:paraId="12BEA070" w14:textId="5FB30BF4" w:rsidR="00971ACA" w:rsidRPr="009E550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1a </w:t>
            </w:r>
          </w:p>
          <w:p w14:paraId="361DAD53" w14:textId="72DE66B5" w:rsidR="00971ACA" w:rsidRPr="009E550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2B8F0B51" w14:textId="67A7C0D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6B4D1D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29B1E4D0" w14:textId="02C8448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6B4D1D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28A3D6DB" w14:textId="4FB7C7E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0765A7D" w14:textId="587DF6B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477A3976" w14:textId="736E8A9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</w:tr>
      <w:tr w:rsidR="00B76DC5" w:rsidRPr="00B76DC5" w14:paraId="6D1A1C86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6194A23D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E20FA8B" w14:textId="299D249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72386E0D" w14:textId="19DA3AD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79E2D477" w14:textId="640FEB9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0DFDE13B" w14:textId="51CE2DD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5FB63B9F" w14:textId="6DC1621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6B4D1D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</w:tr>
      <w:tr w:rsidR="00B76DC5" w:rsidRPr="00B76DC5" w14:paraId="504461C3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1DC531C0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11249F9" w14:textId="0C906DD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25ACAA47" w14:textId="7EBF5FC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3.Šokis</w:t>
            </w:r>
          </w:p>
        </w:tc>
        <w:tc>
          <w:tcPr>
            <w:tcW w:w="2887" w:type="dxa"/>
            <w:shd w:val="clear" w:color="auto" w:fill="auto"/>
            <w:hideMark/>
          </w:tcPr>
          <w:p w14:paraId="6C0D30F2" w14:textId="0ECA6A6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3.Gamtos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511B94DF" w14:textId="0660B6E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2A2B0AA7" w14:textId="475497D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</w:t>
            </w:r>
          </w:p>
        </w:tc>
      </w:tr>
      <w:tr w:rsidR="00B76DC5" w:rsidRPr="00B76DC5" w14:paraId="619FA474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6A675F69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AC43CBA" w14:textId="1BD2E6E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755A6F87" w14:textId="332D8CB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29758495" w14:textId="757CF93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4.Dorinis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1C6C0965" w14:textId="5671828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77B1232E" w14:textId="5BAA57D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4.Technologijos</w:t>
            </w:r>
          </w:p>
        </w:tc>
      </w:tr>
      <w:tr w:rsidR="00B76DC5" w:rsidRPr="00B76DC5" w14:paraId="7434EEFD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4474E303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335C101" w14:textId="04F0702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Dailė</w:t>
            </w:r>
          </w:p>
        </w:tc>
        <w:tc>
          <w:tcPr>
            <w:tcW w:w="2887" w:type="dxa"/>
            <w:shd w:val="clear" w:color="auto" w:fill="auto"/>
            <w:hideMark/>
          </w:tcPr>
          <w:p w14:paraId="503A382D" w14:textId="3E34F3B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5.Visuomeninis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6489F701" w14:textId="59EC810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5.Prevencin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ė programa</w:t>
            </w:r>
          </w:p>
        </w:tc>
        <w:tc>
          <w:tcPr>
            <w:tcW w:w="2887" w:type="dxa"/>
            <w:shd w:val="clear" w:color="auto" w:fill="auto"/>
            <w:hideMark/>
          </w:tcPr>
          <w:p w14:paraId="1BD5C758" w14:textId="1076230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734D369C" w14:textId="1F296BF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5.Muzika</w:t>
            </w:r>
          </w:p>
        </w:tc>
      </w:tr>
      <w:tr w:rsidR="00B76DC5" w:rsidRPr="00B76DC5" w14:paraId="27700525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2DC1448A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6A6F39DF" w14:textId="170A576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 (neformalus u.)</w:t>
            </w:r>
          </w:p>
        </w:tc>
        <w:tc>
          <w:tcPr>
            <w:tcW w:w="2887" w:type="dxa"/>
            <w:shd w:val="clear" w:color="auto" w:fill="auto"/>
            <w:hideMark/>
          </w:tcPr>
          <w:p w14:paraId="480C14C0" w14:textId="517B7E7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1284E371" w14:textId="09AFE40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0F1629CA" w14:textId="3BCC25A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604DE5A6" w14:textId="21CE5A1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0F0171B0" w14:textId="77777777" w:rsidTr="00130ED3">
        <w:trPr>
          <w:trHeight w:val="435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0F822F3E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105B05FD" w14:textId="0462914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Danguolė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Petkelienė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Inta Steponavičienė (muzikos mokytoja), Daiva Januškevičienė (tikybos mokytoja),  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(šokio mokytoja), Julija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</w:t>
            </w:r>
          </w:p>
        </w:tc>
      </w:tr>
      <w:tr w:rsidR="00B76DC5" w:rsidRPr="00B76DC5" w14:paraId="6796EB08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D9E2F3" w:themeFill="accent1" w:themeFillTint="33"/>
            <w:hideMark/>
          </w:tcPr>
          <w:p w14:paraId="457317F2" w14:textId="546B11E0" w:rsidR="00971ACA" w:rsidRPr="009E550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</w:p>
        </w:tc>
        <w:tc>
          <w:tcPr>
            <w:tcW w:w="2886" w:type="dxa"/>
            <w:shd w:val="clear" w:color="auto" w:fill="auto"/>
            <w:hideMark/>
          </w:tcPr>
          <w:p w14:paraId="6B6A82CB" w14:textId="2A999F1C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</w:t>
            </w:r>
          </w:p>
        </w:tc>
        <w:tc>
          <w:tcPr>
            <w:tcW w:w="2887" w:type="dxa"/>
            <w:shd w:val="clear" w:color="auto" w:fill="auto"/>
            <w:hideMark/>
          </w:tcPr>
          <w:p w14:paraId="70288474" w14:textId="6279BBC1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</w:t>
            </w:r>
          </w:p>
        </w:tc>
        <w:tc>
          <w:tcPr>
            <w:tcW w:w="2887" w:type="dxa"/>
            <w:shd w:val="clear" w:color="auto" w:fill="auto"/>
            <w:hideMark/>
          </w:tcPr>
          <w:p w14:paraId="5D6E46C2" w14:textId="7324B8FF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</w:p>
        </w:tc>
        <w:tc>
          <w:tcPr>
            <w:tcW w:w="2887" w:type="dxa"/>
            <w:shd w:val="clear" w:color="auto" w:fill="auto"/>
            <w:hideMark/>
          </w:tcPr>
          <w:p w14:paraId="6A9D5A9D" w14:textId="62D9FF54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</w:t>
            </w:r>
          </w:p>
        </w:tc>
        <w:tc>
          <w:tcPr>
            <w:tcW w:w="2887" w:type="dxa"/>
            <w:shd w:val="clear" w:color="auto" w:fill="auto"/>
            <w:hideMark/>
          </w:tcPr>
          <w:p w14:paraId="31AA2695" w14:textId="60251A8C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</w:t>
            </w:r>
          </w:p>
        </w:tc>
      </w:tr>
      <w:tr w:rsidR="00B76DC5" w:rsidRPr="00B76DC5" w14:paraId="17D07CF5" w14:textId="77777777" w:rsidTr="00130ED3">
        <w:trPr>
          <w:trHeight w:val="165"/>
          <w:jc w:val="center"/>
        </w:trPr>
        <w:tc>
          <w:tcPr>
            <w:tcW w:w="726" w:type="dxa"/>
            <w:vMerge w:val="restart"/>
            <w:shd w:val="clear" w:color="auto" w:fill="D9E2F3" w:themeFill="accent1" w:themeFillTint="33"/>
            <w:hideMark/>
          </w:tcPr>
          <w:p w14:paraId="23C387FF" w14:textId="0A784F52" w:rsidR="00971ACA" w:rsidRPr="009E550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1b </w:t>
            </w:r>
          </w:p>
          <w:p w14:paraId="1F44FF4E" w14:textId="4487A3D4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3503199F" w14:textId="22A4C7D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52FAAAC6" w14:textId="26937C6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757648BD" w14:textId="0318CB4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55D1808E" w14:textId="693AEAF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613DB834" w14:textId="1454B17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</w:tr>
      <w:tr w:rsidR="00B76DC5" w:rsidRPr="00B76DC5" w14:paraId="598374B7" w14:textId="77777777" w:rsidTr="00130ED3">
        <w:trPr>
          <w:trHeight w:val="284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34568338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5F4C85E" w14:textId="1029FC4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4AB7B3DC" w14:textId="35BEF60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2.Šokis</w:t>
            </w:r>
          </w:p>
        </w:tc>
        <w:tc>
          <w:tcPr>
            <w:tcW w:w="2887" w:type="dxa"/>
            <w:shd w:val="clear" w:color="auto" w:fill="auto"/>
            <w:hideMark/>
          </w:tcPr>
          <w:p w14:paraId="047BE68D" w14:textId="79F1F92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20486AB8" w14:textId="52F15D3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532D0DD" w14:textId="1091B21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2.Muzika</w:t>
            </w:r>
          </w:p>
        </w:tc>
      </w:tr>
      <w:tr w:rsidR="00B76DC5" w:rsidRPr="00B76DC5" w14:paraId="07E324D2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232186CB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83CEC51" w14:textId="4068FAA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442BFB6" w14:textId="1664FFF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7FC16C40" w14:textId="3BBD312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3.Dorinis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3A62C9DD" w14:textId="641461E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7AE6EB70" w14:textId="7CFC39C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3.Technologijos</w:t>
            </w:r>
          </w:p>
        </w:tc>
      </w:tr>
      <w:tr w:rsidR="00B76DC5" w:rsidRPr="00B76DC5" w14:paraId="7F889DB8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30084CF4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97CFD1D" w14:textId="73423C5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5B071E85" w14:textId="4F12ECB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B2ABE1E" w14:textId="240F169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71CC4AA7" w14:textId="71E2AC5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4558ECFE" w14:textId="1FF99D3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</w:p>
        </w:tc>
      </w:tr>
      <w:tr w:rsidR="00B76DC5" w:rsidRPr="00B76DC5" w14:paraId="68D99F35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371786B1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C970F0B" w14:textId="747290C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6A28CB32" w14:textId="4611B96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</w:t>
            </w:r>
          </w:p>
        </w:tc>
        <w:tc>
          <w:tcPr>
            <w:tcW w:w="2887" w:type="dxa"/>
            <w:shd w:val="clear" w:color="auto" w:fill="auto"/>
            <w:hideMark/>
          </w:tcPr>
          <w:p w14:paraId="3A0831D4" w14:textId="04A9782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676C64BC" w14:textId="310162A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5.Prevencinė 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/</w:t>
            </w:r>
            <w:r w:rsidR="009E5505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nformatika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44616E84" w14:textId="1D32852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09312573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7FBDAB9C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A6D8D70" w14:textId="3275C0D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47D7CEA4" w14:textId="362ACC8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6.Anglų kalba (neformalus </w:t>
            </w:r>
            <w:r w:rsidR="0010529F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</w:p>
        </w:tc>
        <w:tc>
          <w:tcPr>
            <w:tcW w:w="2887" w:type="dxa"/>
            <w:shd w:val="clear" w:color="auto" w:fill="auto"/>
            <w:hideMark/>
          </w:tcPr>
          <w:p w14:paraId="3D1F31F6" w14:textId="22F5736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70CC6FAC" w14:textId="3D59ACE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6DE51A5C" w14:textId="344C173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3DA21399" w14:textId="77777777" w:rsidTr="00130ED3">
        <w:trPr>
          <w:trHeight w:val="495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3D766127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0179EDBD" w14:textId="6623F41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Joana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Kmieliauskienė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Inta Steponavičienė 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(šokio mokytoja), Julija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</w:t>
            </w:r>
          </w:p>
        </w:tc>
      </w:tr>
      <w:tr w:rsidR="00B76DC5" w:rsidRPr="00B76DC5" w14:paraId="3D54CF15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D9E2F3" w:themeFill="accent1" w:themeFillTint="33"/>
            <w:hideMark/>
          </w:tcPr>
          <w:p w14:paraId="0DD6A74F" w14:textId="0C5734E1" w:rsidR="00971ACA" w:rsidRPr="009E550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</w:p>
        </w:tc>
        <w:tc>
          <w:tcPr>
            <w:tcW w:w="2886" w:type="dxa"/>
            <w:shd w:val="clear" w:color="auto" w:fill="auto"/>
            <w:hideMark/>
          </w:tcPr>
          <w:p w14:paraId="7EDD2EA7" w14:textId="08944327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auto"/>
            <w:hideMark/>
          </w:tcPr>
          <w:p w14:paraId="0653BC46" w14:textId="3AE0F779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auto"/>
            <w:hideMark/>
          </w:tcPr>
          <w:p w14:paraId="556A89CB" w14:textId="6382C1A9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</w:p>
        </w:tc>
        <w:tc>
          <w:tcPr>
            <w:tcW w:w="2887" w:type="dxa"/>
            <w:shd w:val="clear" w:color="auto" w:fill="auto"/>
            <w:hideMark/>
          </w:tcPr>
          <w:p w14:paraId="73350BB5" w14:textId="2A4C4F08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auto"/>
            <w:hideMark/>
          </w:tcPr>
          <w:p w14:paraId="550F0C39" w14:textId="4C80A931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</w:t>
            </w:r>
          </w:p>
        </w:tc>
      </w:tr>
      <w:tr w:rsidR="00B76DC5" w:rsidRPr="00B76DC5" w14:paraId="64B76097" w14:textId="77777777" w:rsidTr="00130ED3">
        <w:trPr>
          <w:trHeight w:val="150"/>
          <w:jc w:val="center"/>
        </w:trPr>
        <w:tc>
          <w:tcPr>
            <w:tcW w:w="726" w:type="dxa"/>
            <w:vMerge w:val="restart"/>
            <w:shd w:val="clear" w:color="auto" w:fill="D9E2F3" w:themeFill="accent1" w:themeFillTint="33"/>
            <w:hideMark/>
          </w:tcPr>
          <w:p w14:paraId="79993370" w14:textId="7EE79AFB" w:rsidR="00971ACA" w:rsidRPr="009E550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1c </w:t>
            </w:r>
          </w:p>
          <w:p w14:paraId="05575597" w14:textId="16319BC0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027B25C0" w14:textId="0830E54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4963EA73" w14:textId="56D9789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926245C" w14:textId="6FF311F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D1480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674D9B16" w14:textId="5B06036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274387A4" w14:textId="10BD873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</w:tr>
      <w:tr w:rsidR="00B76DC5" w:rsidRPr="00B76DC5" w14:paraId="562D45B6" w14:textId="77777777" w:rsidTr="00130ED3">
        <w:trPr>
          <w:trHeight w:val="165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6A015BAB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1268EA7" w14:textId="51F9526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4F3B8D36" w14:textId="64DAF1D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3AA523B7" w14:textId="3E7C965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AC2B0B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6C57E7D0" w14:textId="4C9FEA7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145A1B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r w:rsidR="00AC2B0B">
              <w:rPr>
                <w:rFonts w:ascii="Times New Roman" w:eastAsia="Times New Roman" w:hAnsi="Times New Roman" w:cs="Times New Roman"/>
                <w:lang w:eastAsia="lt-LT"/>
              </w:rPr>
              <w:t>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03650995" w14:textId="2DF2717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2.Šokis</w:t>
            </w:r>
          </w:p>
        </w:tc>
      </w:tr>
      <w:tr w:rsidR="00B76DC5" w:rsidRPr="00B76DC5" w14:paraId="0D292633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21D833E1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E4B13A1" w14:textId="48F75F0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213CFFFA" w14:textId="5504B0D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C34D04B" w14:textId="3000C4C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E2177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. </w:t>
            </w:r>
            <w:r w:rsidR="00AC2B0B">
              <w:rPr>
                <w:rFonts w:ascii="Times New Roman" w:eastAsia="Times New Roman" w:hAnsi="Times New Roman" w:cs="Times New Roman"/>
                <w:bCs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5127A91C" w14:textId="288ADC1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AC2B0B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798F652B" w14:textId="722B371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3.Visuomeninis ugdymas</w:t>
            </w:r>
          </w:p>
        </w:tc>
      </w:tr>
      <w:tr w:rsidR="00B76DC5" w:rsidRPr="00B76DC5" w14:paraId="139239FF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7EAB2480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6A448A0" w14:textId="7EEDAFD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6782DAFE" w14:textId="7F80C62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22183D4F" w14:textId="0A3F367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AC2B0B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16F4BCEB" w14:textId="36193AC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</w:t>
            </w:r>
            <w:r w:rsidR="0044523F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 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46004635" w14:textId="00F11CC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4.Technologijos</w:t>
            </w:r>
          </w:p>
        </w:tc>
      </w:tr>
      <w:tr w:rsidR="00B76DC5" w:rsidRPr="00B76DC5" w14:paraId="4B45F513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6BC79DD6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63FF0F67" w14:textId="3CE96CA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4AFEDB94" w14:textId="61FB5B7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</w:t>
            </w:r>
          </w:p>
        </w:tc>
        <w:tc>
          <w:tcPr>
            <w:tcW w:w="2887" w:type="dxa"/>
            <w:shd w:val="clear" w:color="auto" w:fill="auto"/>
            <w:hideMark/>
          </w:tcPr>
          <w:p w14:paraId="2E3A8B97" w14:textId="02F13DD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D1480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ė 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87" w:type="dxa"/>
            <w:shd w:val="clear" w:color="auto" w:fill="auto"/>
            <w:hideMark/>
          </w:tcPr>
          <w:p w14:paraId="753B6DA5" w14:textId="7BDD8DB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 Gamto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03EA36D3" w14:textId="7D92529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 Konsultacijos</w:t>
            </w:r>
          </w:p>
        </w:tc>
      </w:tr>
      <w:tr w:rsidR="00B76DC5" w:rsidRPr="00B76DC5" w14:paraId="4F51A409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55D7AB20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DCCC091" w14:textId="717742B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430461A1" w14:textId="074875C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6.Anglų kalba (neformalus </w:t>
            </w:r>
            <w:r w:rsidR="0010529F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</w:p>
        </w:tc>
        <w:tc>
          <w:tcPr>
            <w:tcW w:w="2887" w:type="dxa"/>
            <w:shd w:val="clear" w:color="auto" w:fill="auto"/>
            <w:hideMark/>
          </w:tcPr>
          <w:p w14:paraId="1A2226FF" w14:textId="01DB056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2B3EBF62" w14:textId="4A6BC79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2140D5AA" w14:textId="23D3DC8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65170DC6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0A0EDFD7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77ADE42A" w14:textId="11BFB8C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Liucija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Tylertienė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</w:t>
            </w:r>
            <w:r w:rsidR="0018738C">
              <w:rPr>
                <w:rFonts w:ascii="Times New Roman" w:eastAsia="Times New Roman" w:hAnsi="Times New Roman" w:cs="Times New Roman"/>
                <w:lang w:eastAsia="lt-LT"/>
              </w:rPr>
              <w:t>Inta Steponavičienė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(muzikos mokytoja), Daiva Januškevičienė (tikybos mokytoja),  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 (šokio mokytoja), 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</w:t>
            </w:r>
          </w:p>
        </w:tc>
      </w:tr>
      <w:tr w:rsidR="00BA255E" w:rsidRPr="00B76DC5" w14:paraId="50FFA1CE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D9E2F3" w:themeFill="accent1" w:themeFillTint="33"/>
            <w:vAlign w:val="center"/>
          </w:tcPr>
          <w:p w14:paraId="3CB7659E" w14:textId="77777777" w:rsidR="00BA255E" w:rsidRPr="00BA255E" w:rsidRDefault="00BA255E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</w:tcPr>
          <w:p w14:paraId="62C23F34" w14:textId="1F5101BF" w:rsidR="00BA255E" w:rsidRPr="00BA255E" w:rsidRDefault="00BA255E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  <w:r w:rsidRPr="00BA255E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Pakeitimai</w:t>
            </w:r>
            <w:r w:rsidRPr="00BA255E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lt-LT"/>
              </w:rPr>
              <w:t>Trakų pradinės mokyklos direktoriaus 2024 m. spalio 29 d. įsakymas Nr. 1.3.198 (V) „</w:t>
            </w:r>
            <w:r w:rsidR="004D0350">
              <w:rPr>
                <w:rFonts w:ascii="Times New Roman" w:eastAsia="Times New Roman" w:hAnsi="Times New Roman" w:cs="Times New Roman"/>
                <w:i/>
                <w:lang w:eastAsia="lt-LT"/>
              </w:rPr>
              <w:t>Dėl 1c ir 4a klasių</w:t>
            </w:r>
            <w:r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pamokų tvarkaraščio 2024-2025 m. m. I pusmečiui pakeitimo“</w:t>
            </w:r>
          </w:p>
        </w:tc>
      </w:tr>
      <w:tr w:rsidR="009E5505" w:rsidRPr="00B76DC5" w14:paraId="312C8264" w14:textId="77777777" w:rsidTr="00130ED3">
        <w:trPr>
          <w:trHeight w:val="345"/>
          <w:jc w:val="center"/>
        </w:trPr>
        <w:tc>
          <w:tcPr>
            <w:tcW w:w="726" w:type="dxa"/>
            <w:shd w:val="clear" w:color="auto" w:fill="D9E2F3" w:themeFill="accent1" w:themeFillTint="33"/>
            <w:hideMark/>
          </w:tcPr>
          <w:p w14:paraId="40786223" w14:textId="03216C30" w:rsidR="00971ACA" w:rsidRPr="009E550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 Klasė </w:t>
            </w:r>
          </w:p>
        </w:tc>
        <w:tc>
          <w:tcPr>
            <w:tcW w:w="2886" w:type="dxa"/>
            <w:shd w:val="clear" w:color="auto" w:fill="D9E2F3" w:themeFill="accent1" w:themeFillTint="33"/>
            <w:hideMark/>
          </w:tcPr>
          <w:p w14:paraId="6559A032" w14:textId="34402D81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D9E2F3" w:themeFill="accent1" w:themeFillTint="33"/>
            <w:hideMark/>
          </w:tcPr>
          <w:p w14:paraId="3A6382F1" w14:textId="1D1E6CF5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D9E2F3" w:themeFill="accent1" w:themeFillTint="33"/>
            <w:hideMark/>
          </w:tcPr>
          <w:p w14:paraId="16A33D28" w14:textId="3346BB3C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</w:p>
        </w:tc>
        <w:tc>
          <w:tcPr>
            <w:tcW w:w="2887" w:type="dxa"/>
            <w:shd w:val="clear" w:color="auto" w:fill="D9E2F3" w:themeFill="accent1" w:themeFillTint="33"/>
            <w:hideMark/>
          </w:tcPr>
          <w:p w14:paraId="0F6DE6B3" w14:textId="3B89CA88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D9E2F3" w:themeFill="accent1" w:themeFillTint="33"/>
            <w:hideMark/>
          </w:tcPr>
          <w:p w14:paraId="0638193A" w14:textId="302BA62A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</w:p>
        </w:tc>
      </w:tr>
      <w:tr w:rsidR="00B76DC5" w:rsidRPr="00B76DC5" w14:paraId="520F419D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D9E2F3" w:themeFill="accent1" w:themeFillTint="33"/>
            <w:hideMark/>
          </w:tcPr>
          <w:p w14:paraId="1392F246" w14:textId="15925C2C" w:rsidR="00971ACA" w:rsidRPr="009E550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1d</w:t>
            </w:r>
          </w:p>
          <w:p w14:paraId="076526E6" w14:textId="2AE6BF54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4E91F343" w14:textId="6F96657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502E2389" w14:textId="287E02A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5162294" w14:textId="2614A12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0D393926" w14:textId="1FBB073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67520ED0" w14:textId="483B8E3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</w:tr>
      <w:tr w:rsidR="00B76DC5" w:rsidRPr="00B76DC5" w14:paraId="7A5CB4B6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2E550E23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00C0FFD" w14:textId="77BE604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9CE0406" w14:textId="053894F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2F7D2CFA" w14:textId="00767F8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703341A4" w14:textId="6510FF6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44523F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796A3413" w14:textId="2FCBF1C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</w:tr>
      <w:tr w:rsidR="00B76DC5" w:rsidRPr="00B76DC5" w14:paraId="4F06614B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518D950A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F9B8244" w14:textId="5D7FDDC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4BE1382E" w14:textId="183FC07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1A350F82" w14:textId="5D07204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00A0BD0E" w14:textId="5824041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18178DC" w14:textId="3E074DA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.Lietuvių kalba ir literatūra</w:t>
            </w:r>
          </w:p>
        </w:tc>
      </w:tr>
      <w:tr w:rsidR="00B76DC5" w:rsidRPr="00B76DC5" w14:paraId="3BD30C41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42CF69A1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A140C86" w14:textId="0D6CFE3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5E312BA6" w14:textId="66B7887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1F645746" w14:textId="17B134E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6774D558" w14:textId="78BEAE9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082984A9" w14:textId="393B3B9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</w:p>
        </w:tc>
      </w:tr>
      <w:tr w:rsidR="00B76DC5" w:rsidRPr="00B76DC5" w14:paraId="0A5E48F0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2A89F0AE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8E31F9A" w14:textId="2961E17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Dailė</w:t>
            </w:r>
          </w:p>
        </w:tc>
        <w:tc>
          <w:tcPr>
            <w:tcW w:w="2887" w:type="dxa"/>
            <w:shd w:val="clear" w:color="auto" w:fill="auto"/>
            <w:hideMark/>
          </w:tcPr>
          <w:p w14:paraId="0C400900" w14:textId="29FB3B0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0FA6055E" w14:textId="756E338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87" w:type="dxa"/>
            <w:shd w:val="clear" w:color="auto" w:fill="auto"/>
            <w:hideMark/>
          </w:tcPr>
          <w:p w14:paraId="6F289BBF" w14:textId="463DB45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</w:p>
        </w:tc>
        <w:tc>
          <w:tcPr>
            <w:tcW w:w="2887" w:type="dxa"/>
            <w:shd w:val="clear" w:color="auto" w:fill="auto"/>
            <w:hideMark/>
          </w:tcPr>
          <w:p w14:paraId="03EBDBDC" w14:textId="3069D89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Technologijos</w:t>
            </w:r>
          </w:p>
        </w:tc>
      </w:tr>
      <w:tr w:rsidR="00B76DC5" w:rsidRPr="00B76DC5" w14:paraId="32917CDB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5E20D3A3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C63F3C0" w14:textId="2B138FB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 (neformalus u.)</w:t>
            </w:r>
          </w:p>
        </w:tc>
        <w:tc>
          <w:tcPr>
            <w:tcW w:w="2887" w:type="dxa"/>
            <w:shd w:val="clear" w:color="auto" w:fill="auto"/>
            <w:hideMark/>
          </w:tcPr>
          <w:p w14:paraId="118AD6EF" w14:textId="0D430F5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16643B8F" w14:textId="60B0E4F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1E4DA149" w14:textId="7D4C6F1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23313A2C" w14:textId="784F526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5A3183DD" w14:textId="77777777" w:rsidTr="00130ED3">
        <w:trPr>
          <w:trHeight w:val="39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126FB35B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62405CB5" w14:textId="1619DD9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Jurgita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Ruseckienė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Inta Steponavičienė 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(šokio mokytoja), 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</w:t>
            </w:r>
          </w:p>
        </w:tc>
      </w:tr>
      <w:tr w:rsidR="009E5505" w:rsidRPr="00B76DC5" w14:paraId="17144FD0" w14:textId="77777777" w:rsidTr="00130ED3">
        <w:trPr>
          <w:trHeight w:val="360"/>
          <w:jc w:val="center"/>
        </w:trPr>
        <w:tc>
          <w:tcPr>
            <w:tcW w:w="726" w:type="dxa"/>
            <w:shd w:val="clear" w:color="auto" w:fill="D9E2F3" w:themeFill="accent1" w:themeFillTint="33"/>
            <w:hideMark/>
          </w:tcPr>
          <w:p w14:paraId="389C95A5" w14:textId="7955BF8A" w:rsidR="00971ACA" w:rsidRPr="001049FC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 Klasė </w:t>
            </w:r>
          </w:p>
        </w:tc>
        <w:tc>
          <w:tcPr>
            <w:tcW w:w="2886" w:type="dxa"/>
            <w:shd w:val="clear" w:color="auto" w:fill="D9E2F3" w:themeFill="accent1" w:themeFillTint="33"/>
            <w:hideMark/>
          </w:tcPr>
          <w:p w14:paraId="6A25A50B" w14:textId="69A2165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D9E2F3" w:themeFill="accent1" w:themeFillTint="33"/>
            <w:hideMark/>
          </w:tcPr>
          <w:p w14:paraId="4139897D" w14:textId="3B2B482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D9E2F3" w:themeFill="accent1" w:themeFillTint="33"/>
            <w:hideMark/>
          </w:tcPr>
          <w:p w14:paraId="575C48DD" w14:textId="0A40796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 </w:t>
            </w:r>
          </w:p>
        </w:tc>
        <w:tc>
          <w:tcPr>
            <w:tcW w:w="2887" w:type="dxa"/>
            <w:shd w:val="clear" w:color="auto" w:fill="D9E2F3" w:themeFill="accent1" w:themeFillTint="33"/>
            <w:hideMark/>
          </w:tcPr>
          <w:p w14:paraId="0A6438EE" w14:textId="667E1DD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D9E2F3" w:themeFill="accent1" w:themeFillTint="33"/>
            <w:hideMark/>
          </w:tcPr>
          <w:p w14:paraId="41E8B27D" w14:textId="0F4A93A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</w:p>
        </w:tc>
      </w:tr>
      <w:tr w:rsidR="00B76DC5" w:rsidRPr="00B76DC5" w14:paraId="7D2B4514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D9E2F3" w:themeFill="accent1" w:themeFillTint="33"/>
            <w:hideMark/>
          </w:tcPr>
          <w:p w14:paraId="01468F58" w14:textId="3B0F0E0A" w:rsidR="00971ACA" w:rsidRPr="001049FC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1e</w:t>
            </w:r>
          </w:p>
          <w:p w14:paraId="0AF5DFF7" w14:textId="4B9A5B17" w:rsidR="00971ACA" w:rsidRPr="001049FC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159DB4AA" w14:textId="7BA569C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5E28A9FF" w14:textId="13D8E59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 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590E81BA" w14:textId="02EDB9E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C9395E3" w14:textId="75010AF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64E9ECB8" w14:textId="440F575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</w:tr>
      <w:tr w:rsidR="00B76DC5" w:rsidRPr="00B76DC5" w14:paraId="2C90FEBC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0006023C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19075EB" w14:textId="1B97784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E085BBE" w14:textId="1CED3DE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41B43EF7" w14:textId="546D0DD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AE055B5" w14:textId="76B947D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4B44E1A3" w14:textId="3D06400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</w:tr>
      <w:tr w:rsidR="00B76DC5" w:rsidRPr="00B76DC5" w14:paraId="35BCDF04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518947F0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A99B3A2" w14:textId="33D216B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158D017B" w14:textId="1DBD643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44523F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5D7E84ED" w14:textId="05BA324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3.Šokis</w:t>
            </w:r>
          </w:p>
        </w:tc>
        <w:tc>
          <w:tcPr>
            <w:tcW w:w="2887" w:type="dxa"/>
            <w:shd w:val="clear" w:color="auto" w:fill="auto"/>
            <w:hideMark/>
          </w:tcPr>
          <w:p w14:paraId="59BE6F9B" w14:textId="53278C4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79CC82A5" w14:textId="23C8A8F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07B73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007B73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</w:tr>
      <w:tr w:rsidR="00B76DC5" w:rsidRPr="00B76DC5" w14:paraId="6064338E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29C465A9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6E7CC9A0" w14:textId="2F3D92B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444FF909" w14:textId="285D711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07B73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007B73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4B119620" w14:textId="6832CAF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7CB92AE1" w14:textId="7FA1B7C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66AEF119" w14:textId="7A13464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</w:p>
        </w:tc>
      </w:tr>
      <w:tr w:rsidR="00B76DC5" w:rsidRPr="00B76DC5" w14:paraId="4D051797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7F1AC8DE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198D746" w14:textId="4249E83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5.Prevencin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ė 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87" w:type="dxa"/>
            <w:shd w:val="clear" w:color="auto" w:fill="auto"/>
            <w:hideMark/>
          </w:tcPr>
          <w:p w14:paraId="27353566" w14:textId="507BB94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</w:t>
            </w:r>
          </w:p>
        </w:tc>
        <w:tc>
          <w:tcPr>
            <w:tcW w:w="2887" w:type="dxa"/>
            <w:shd w:val="clear" w:color="auto" w:fill="auto"/>
            <w:hideMark/>
          </w:tcPr>
          <w:p w14:paraId="3F4E5B5A" w14:textId="357FCE8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4FA0E523" w14:textId="0322126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</w:t>
            </w:r>
          </w:p>
        </w:tc>
        <w:tc>
          <w:tcPr>
            <w:tcW w:w="2887" w:type="dxa"/>
            <w:shd w:val="clear" w:color="auto" w:fill="auto"/>
            <w:hideMark/>
          </w:tcPr>
          <w:p w14:paraId="6A835FF5" w14:textId="4D29476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5.Anglų kalba (neformalus u.)</w:t>
            </w:r>
          </w:p>
        </w:tc>
      </w:tr>
      <w:tr w:rsidR="00B76DC5" w:rsidRPr="00B76DC5" w14:paraId="57D3860A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5766D0AC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E604801" w14:textId="43A4D43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6EB708F4" w14:textId="256D5F3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7EDF7A7D" w14:textId="6FEAFE7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5E6B055E" w14:textId="25314FF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4AB9E002" w14:textId="6FD5485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6CDCF303" w14:textId="77777777" w:rsidTr="00130ED3">
        <w:trPr>
          <w:trHeight w:val="390"/>
          <w:jc w:val="center"/>
        </w:trPr>
        <w:tc>
          <w:tcPr>
            <w:tcW w:w="726" w:type="dxa"/>
            <w:vMerge/>
            <w:shd w:val="clear" w:color="auto" w:fill="D9E2F3" w:themeFill="accent1" w:themeFillTint="33"/>
            <w:vAlign w:val="center"/>
            <w:hideMark/>
          </w:tcPr>
          <w:p w14:paraId="68CA1B40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2C845C7D" w14:textId="6444FF6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Žyvilė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Kacelavičienė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</w:t>
            </w:r>
            <w:r w:rsidR="003E182F">
              <w:rPr>
                <w:rFonts w:ascii="Times New Roman" w:eastAsia="Times New Roman" w:hAnsi="Times New Roman" w:cs="Times New Roman"/>
                <w:lang w:eastAsia="lt-LT"/>
              </w:rPr>
              <w:t xml:space="preserve"> Sandra Stasiūnaitė </w:t>
            </w:r>
            <w:proofErr w:type="spellStart"/>
            <w:r w:rsidR="003E182F">
              <w:rPr>
                <w:rFonts w:ascii="Times New Roman" w:eastAsia="Times New Roman" w:hAnsi="Times New Roman" w:cs="Times New Roman"/>
                <w:lang w:eastAsia="lt-LT"/>
              </w:rPr>
              <w:t>Luskevičienė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(muzikos mokytoja), Daiva Januškevičienė (tikybos mokytoja), </w:t>
            </w:r>
            <w:r w:rsidR="0044523F">
              <w:rPr>
                <w:rFonts w:ascii="Times New Roman" w:eastAsia="Times New Roman" w:hAnsi="Times New Roman" w:cs="Times New Roman"/>
                <w:lang w:eastAsia="lt-LT"/>
              </w:rPr>
              <w:t>(prevencinės programos),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 (šokio mokytoja), 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</w:t>
            </w:r>
          </w:p>
        </w:tc>
      </w:tr>
      <w:tr w:rsidR="009E5505" w:rsidRPr="00B76DC5" w14:paraId="2C7287A3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FFF2CC" w:themeFill="accent4" w:themeFillTint="33"/>
            <w:hideMark/>
          </w:tcPr>
          <w:p w14:paraId="73639E7E" w14:textId="46061B0F" w:rsidR="00971ACA" w:rsidRPr="009E550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</w:p>
        </w:tc>
        <w:tc>
          <w:tcPr>
            <w:tcW w:w="2886" w:type="dxa"/>
            <w:shd w:val="clear" w:color="auto" w:fill="FFF2CC" w:themeFill="accent4" w:themeFillTint="33"/>
            <w:hideMark/>
          </w:tcPr>
          <w:p w14:paraId="4FC430E6" w14:textId="7348DAB9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3494BB67" w14:textId="4CFBE7F6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48E61BB6" w14:textId="76FEB2D6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3EC1DEEC" w14:textId="241FC038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2E91DA5A" w14:textId="711DDD36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</w:p>
        </w:tc>
      </w:tr>
      <w:tr w:rsidR="00B76DC5" w:rsidRPr="00B76DC5" w14:paraId="418D6CF0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FFF2CC" w:themeFill="accent4" w:themeFillTint="33"/>
            <w:hideMark/>
          </w:tcPr>
          <w:p w14:paraId="40CA42FE" w14:textId="21BC5BA7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2a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  <w:p w14:paraId="2A78EEC1" w14:textId="5214D309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  <w:p w14:paraId="7C6C2BD7" w14:textId="03F0D10C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5CDACD1E" w14:textId="1E6D70BD" w:rsidR="00971ACA" w:rsidRPr="00B76DC5" w:rsidRDefault="0020674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68288BA4" w14:textId="50CA7F4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7681F674" w14:textId="410613B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72D8C536" w14:textId="1E42F98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0112993D" w14:textId="0C42F3F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</w:tr>
      <w:tr w:rsidR="00B76DC5" w:rsidRPr="00B76DC5" w14:paraId="3CED1428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6998FA5E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CC9E2E2" w14:textId="06FFCD2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5811BFCF" w14:textId="0380CA9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BF83B85" w14:textId="212FF34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D10368E" w14:textId="0A6BA0BD" w:rsidR="00971ACA" w:rsidRPr="00B76DC5" w:rsidRDefault="001C4908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209CC3D" w14:textId="2375B18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</w:tr>
      <w:tr w:rsidR="00B76DC5" w:rsidRPr="00B76DC5" w14:paraId="2C4656B8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6E2B0DC2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4BBB368" w14:textId="5470D09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2FDE4DDC" w14:textId="7EE7CA0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7E5DC9C9" w14:textId="4794DEC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6F130E31" w14:textId="5E022D5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4914567A" w14:textId="7F9654F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</w:tr>
      <w:tr w:rsidR="00B76DC5" w:rsidRPr="00B76DC5" w14:paraId="672B9B75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2179A6DD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30333D7" w14:textId="678ABEE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Dailė</w:t>
            </w:r>
          </w:p>
        </w:tc>
        <w:tc>
          <w:tcPr>
            <w:tcW w:w="2887" w:type="dxa"/>
            <w:shd w:val="clear" w:color="auto" w:fill="auto"/>
            <w:hideMark/>
          </w:tcPr>
          <w:p w14:paraId="3CE8AADA" w14:textId="2B29C2B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44EF4EAD" w14:textId="35337F6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2BAA28C0" w14:textId="1491D1F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9EA28CA" w14:textId="4546B32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</w:tr>
      <w:tr w:rsidR="00B76DC5" w:rsidRPr="00B76DC5" w14:paraId="4507B96B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0EF7BBB0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0E7FCCB" w14:textId="06D5789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6ED9D7E0" w14:textId="1D3D847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</w:p>
        </w:tc>
        <w:tc>
          <w:tcPr>
            <w:tcW w:w="2887" w:type="dxa"/>
            <w:shd w:val="clear" w:color="auto" w:fill="auto"/>
            <w:hideMark/>
          </w:tcPr>
          <w:p w14:paraId="363BAE4D" w14:textId="13AAE5E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07DD944F" w14:textId="6E7E0E6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Informatika(neformalus u.)</w:t>
            </w:r>
          </w:p>
        </w:tc>
        <w:tc>
          <w:tcPr>
            <w:tcW w:w="2887" w:type="dxa"/>
            <w:shd w:val="clear" w:color="auto" w:fill="auto"/>
            <w:hideMark/>
          </w:tcPr>
          <w:p w14:paraId="5A8F42EF" w14:textId="445442E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130ED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</w:p>
        </w:tc>
      </w:tr>
      <w:tr w:rsidR="00B76DC5" w:rsidRPr="00B76DC5" w14:paraId="2657410D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54611B9B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C6CEC11" w14:textId="607B752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69A90B16" w14:textId="5C0EDB7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Technologijos</w:t>
            </w:r>
          </w:p>
        </w:tc>
        <w:tc>
          <w:tcPr>
            <w:tcW w:w="2887" w:type="dxa"/>
            <w:shd w:val="clear" w:color="auto" w:fill="auto"/>
            <w:hideMark/>
          </w:tcPr>
          <w:p w14:paraId="151B2CB4" w14:textId="60C8BF2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4E8EA379" w14:textId="74FC407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Prevenci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nė 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87" w:type="dxa"/>
            <w:shd w:val="clear" w:color="auto" w:fill="auto"/>
            <w:hideMark/>
          </w:tcPr>
          <w:p w14:paraId="512227A2" w14:textId="0F5FF4C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 Konsultacij</w:t>
            </w:r>
            <w:r w:rsidR="001C4908">
              <w:rPr>
                <w:rFonts w:ascii="Times New Roman" w:eastAsia="Times New Roman" w:hAnsi="Times New Roman" w:cs="Times New Roman"/>
                <w:lang w:eastAsia="lt-LT"/>
              </w:rPr>
              <w:t>os</w:t>
            </w:r>
          </w:p>
        </w:tc>
      </w:tr>
      <w:tr w:rsidR="00F50489" w:rsidRPr="00B76DC5" w14:paraId="6EB6728B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</w:tcPr>
          <w:p w14:paraId="3AACEA7B" w14:textId="77777777" w:rsidR="00F50489" w:rsidRPr="00B76DC5" w:rsidRDefault="00F50489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</w:tcPr>
          <w:p w14:paraId="16AC4488" w14:textId="77777777" w:rsidR="00F50489" w:rsidRPr="00B76DC5" w:rsidRDefault="00F50489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87" w:type="dxa"/>
            <w:shd w:val="clear" w:color="auto" w:fill="auto"/>
          </w:tcPr>
          <w:p w14:paraId="69CDD2B2" w14:textId="426FC1F6" w:rsidR="00F50489" w:rsidRPr="00B76DC5" w:rsidRDefault="00F50489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7.</w:t>
            </w:r>
            <w:r w:rsidR="00130ED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197F3E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ndividuali konsultacija</w:t>
            </w:r>
          </w:p>
        </w:tc>
        <w:tc>
          <w:tcPr>
            <w:tcW w:w="2887" w:type="dxa"/>
            <w:shd w:val="clear" w:color="auto" w:fill="auto"/>
          </w:tcPr>
          <w:p w14:paraId="1818E6D6" w14:textId="77777777" w:rsidR="00F50489" w:rsidRPr="00B76DC5" w:rsidRDefault="00F50489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87" w:type="dxa"/>
            <w:shd w:val="clear" w:color="auto" w:fill="auto"/>
          </w:tcPr>
          <w:p w14:paraId="0E5C5000" w14:textId="77777777" w:rsidR="00F50489" w:rsidRPr="00B76DC5" w:rsidRDefault="00F50489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87" w:type="dxa"/>
            <w:shd w:val="clear" w:color="auto" w:fill="auto"/>
          </w:tcPr>
          <w:p w14:paraId="0675C295" w14:textId="77777777" w:rsidR="00F50489" w:rsidRPr="00B76DC5" w:rsidRDefault="00F50489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B76DC5" w:rsidRPr="00B76DC5" w14:paraId="4678BAAD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7C676955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7E6C165D" w14:textId="53BF4E12" w:rsidR="006B4D1D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Asta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Kuneikienė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</w:t>
            </w:r>
            <w:r w:rsidR="006B4D1D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 Julija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(anglų kalbos mokytoja)</w:t>
            </w:r>
            <w:r w:rsidR="00EC6483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6B4D1D"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  <w:p w14:paraId="23928157" w14:textId="683E5DEB" w:rsidR="00971ACA" w:rsidRPr="00B76DC5" w:rsidRDefault="006B4D1D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Inta Steponavičienė (muzikos mokytoja), Daiva Januškevičienė (tikybos mokytoja),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Deimantė </w:t>
            </w:r>
            <w:proofErr w:type="spellStart"/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97495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(šokio mokytoja) </w:t>
            </w:r>
          </w:p>
        </w:tc>
      </w:tr>
      <w:tr w:rsidR="009E5505" w:rsidRPr="00B76DC5" w14:paraId="4FD071E1" w14:textId="77777777" w:rsidTr="00130ED3">
        <w:trPr>
          <w:trHeight w:val="360"/>
          <w:jc w:val="center"/>
        </w:trPr>
        <w:tc>
          <w:tcPr>
            <w:tcW w:w="726" w:type="dxa"/>
            <w:shd w:val="clear" w:color="auto" w:fill="FFF2CC" w:themeFill="accent4" w:themeFillTint="33"/>
            <w:hideMark/>
          </w:tcPr>
          <w:p w14:paraId="209E510C" w14:textId="3BA5E740" w:rsidR="00971ACA" w:rsidRPr="009E550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</w:p>
        </w:tc>
        <w:tc>
          <w:tcPr>
            <w:tcW w:w="2886" w:type="dxa"/>
            <w:shd w:val="clear" w:color="auto" w:fill="FFF2CC" w:themeFill="accent4" w:themeFillTint="33"/>
            <w:hideMark/>
          </w:tcPr>
          <w:p w14:paraId="7497F6CC" w14:textId="66A544C9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04E3EE38" w14:textId="6D4CB83F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3736826E" w14:textId="334531F0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4136969E" w14:textId="00999125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663D1160" w14:textId="1E61DA76" w:rsidR="00971ACA" w:rsidRPr="009E550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</w:p>
        </w:tc>
      </w:tr>
      <w:tr w:rsidR="00B76DC5" w:rsidRPr="00B76DC5" w14:paraId="4282404B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FFF2CC" w:themeFill="accent4" w:themeFillTint="33"/>
            <w:hideMark/>
          </w:tcPr>
          <w:p w14:paraId="0AADB50F" w14:textId="2B06A62E" w:rsidR="00971ACA" w:rsidRPr="009E550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E5505">
              <w:rPr>
                <w:rFonts w:ascii="Times New Roman" w:eastAsia="Times New Roman" w:hAnsi="Times New Roman" w:cs="Times New Roman"/>
                <w:b/>
                <w:lang w:eastAsia="lt-LT"/>
              </w:rPr>
              <w:t>2b </w:t>
            </w:r>
          </w:p>
          <w:p w14:paraId="4507BEA4" w14:textId="3921F25D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55296A46" w14:textId="665BAC1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0DEF152" w14:textId="65E5EFD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1.Dorinis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73DCB439" w14:textId="412E936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74FADBF3" w14:textId="32DA764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1052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56D4F32F" w14:textId="01F8EFD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</w:tr>
      <w:tr w:rsidR="00B76DC5" w:rsidRPr="00B76DC5" w14:paraId="18192294" w14:textId="77777777" w:rsidTr="00130ED3">
        <w:trPr>
          <w:trHeight w:val="135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19E95E81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8DB4BDD" w14:textId="4615E7B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7FFA1E52" w14:textId="516744C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96A231B" w14:textId="01C75DD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10529F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37D18B44" w14:textId="5867D42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7CD87BFA" w14:textId="2241B35C" w:rsidR="00971ACA" w:rsidRPr="00B76DC5" w:rsidRDefault="0010529F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</w:tr>
      <w:tr w:rsidR="00B76DC5" w:rsidRPr="00B76DC5" w14:paraId="114C23CC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17504BE1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E7BAE7B" w14:textId="4D8A91D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69E1AA47" w14:textId="5809882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114E60E7" w14:textId="00B9DA2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06E8421B" w14:textId="74F1C4C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73CC487" w14:textId="7A18021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10529F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</w:tr>
      <w:tr w:rsidR="00B76DC5" w:rsidRPr="00B76DC5" w14:paraId="4F608902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3105F7CA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CFFE071" w14:textId="0615A12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0F5223A6" w14:textId="06D3F27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5D2E4D8D" w14:textId="0C0999E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1052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5462078B" w14:textId="6761B7C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4FC839DC" w14:textId="2AD492C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4.Dailė</w:t>
            </w:r>
          </w:p>
        </w:tc>
      </w:tr>
      <w:tr w:rsidR="00B76DC5" w:rsidRPr="00B76DC5" w14:paraId="0EC7AC19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4574F4A2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2D9BBB3" w14:textId="3810BB2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66029B7D" w14:textId="04BB5D1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1052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0D1405F8" w14:textId="74E9C57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5.Šokis</w:t>
            </w:r>
          </w:p>
        </w:tc>
        <w:tc>
          <w:tcPr>
            <w:tcW w:w="2887" w:type="dxa"/>
            <w:shd w:val="clear" w:color="auto" w:fill="auto"/>
            <w:hideMark/>
          </w:tcPr>
          <w:p w14:paraId="5435C2B9" w14:textId="2DAFA31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2D7C25EC" w14:textId="4748C2A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</w:t>
            </w:r>
          </w:p>
        </w:tc>
      </w:tr>
      <w:tr w:rsidR="00B76DC5" w:rsidRPr="00B76DC5" w14:paraId="11010160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1D21FB00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BA6E027" w14:textId="4D5FDCC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0BF21801" w14:textId="71A597E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6.Kryptingas meninis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5DAF41B2" w14:textId="2BBA037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6.Prevencin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</w:p>
        </w:tc>
        <w:tc>
          <w:tcPr>
            <w:tcW w:w="2887" w:type="dxa"/>
            <w:shd w:val="clear" w:color="auto" w:fill="auto"/>
            <w:hideMark/>
          </w:tcPr>
          <w:p w14:paraId="277835DD" w14:textId="5F67B39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49B71DDA" w14:textId="2861F41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2C4835B0" w14:textId="77777777" w:rsidTr="00130ED3">
        <w:trPr>
          <w:trHeight w:val="495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6E9E76CC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6C689677" w14:textId="50DEB5DB" w:rsidR="006B4D1D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Girėnas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Širbinskas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</w:t>
            </w:r>
            <w:r w:rsidR="0010529F">
              <w:rPr>
                <w:rFonts w:ascii="Times New Roman" w:eastAsia="Times New Roman" w:hAnsi="Times New Roman" w:cs="Times New Roman"/>
                <w:lang w:eastAsia="lt-LT"/>
              </w:rPr>
              <w:t>s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), Irina  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  Julija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(anglų kalbos mokytoja)</w:t>
            </w:r>
            <w:r w:rsidR="006B4D1D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</w:p>
          <w:p w14:paraId="4E339782" w14:textId="0AF36AAE" w:rsidR="00971ACA" w:rsidRPr="00B76DC5" w:rsidRDefault="006B4D1D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 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Deimantė </w:t>
            </w:r>
            <w:proofErr w:type="spellStart"/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  (šokio mokytoja)</w:t>
            </w:r>
          </w:p>
        </w:tc>
      </w:tr>
      <w:tr w:rsidR="001049FC" w:rsidRPr="00B76DC5" w14:paraId="56E884B4" w14:textId="77777777" w:rsidTr="00130ED3">
        <w:trPr>
          <w:trHeight w:val="165"/>
          <w:jc w:val="center"/>
        </w:trPr>
        <w:tc>
          <w:tcPr>
            <w:tcW w:w="726" w:type="dxa"/>
            <w:shd w:val="clear" w:color="auto" w:fill="FFF2CC" w:themeFill="accent4" w:themeFillTint="33"/>
            <w:hideMark/>
          </w:tcPr>
          <w:p w14:paraId="12008AE1" w14:textId="1BC2737A" w:rsidR="00971ACA" w:rsidRPr="001049FC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</w:p>
        </w:tc>
        <w:tc>
          <w:tcPr>
            <w:tcW w:w="2886" w:type="dxa"/>
            <w:shd w:val="clear" w:color="auto" w:fill="FFF2CC" w:themeFill="accent4" w:themeFillTint="33"/>
            <w:hideMark/>
          </w:tcPr>
          <w:p w14:paraId="49CEBE15" w14:textId="38F97E7C" w:rsidR="00971ACA" w:rsidRPr="001049FC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1923678E" w14:textId="0FCC3AA8" w:rsidR="00971ACA" w:rsidRPr="001049FC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0FD4E0DD" w14:textId="0DB55B3A" w:rsidR="00971ACA" w:rsidRPr="001049FC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6AB96864" w14:textId="2B529388" w:rsidR="00971ACA" w:rsidRPr="001049FC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634E88F2" w14:textId="0C35E8D7" w:rsidR="00971ACA" w:rsidRPr="001049FC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</w:t>
            </w:r>
          </w:p>
        </w:tc>
      </w:tr>
      <w:tr w:rsidR="00B76DC5" w:rsidRPr="00B76DC5" w14:paraId="512629A2" w14:textId="77777777" w:rsidTr="00130ED3">
        <w:trPr>
          <w:trHeight w:val="195"/>
          <w:jc w:val="center"/>
        </w:trPr>
        <w:tc>
          <w:tcPr>
            <w:tcW w:w="726" w:type="dxa"/>
            <w:vMerge w:val="restart"/>
            <w:shd w:val="clear" w:color="auto" w:fill="FFF2CC" w:themeFill="accent4" w:themeFillTint="33"/>
            <w:hideMark/>
          </w:tcPr>
          <w:p w14:paraId="3137D099" w14:textId="0B323426" w:rsidR="00971ACA" w:rsidRPr="001049FC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2c</w:t>
            </w:r>
          </w:p>
          <w:p w14:paraId="454A43F1" w14:textId="20073BD5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4D1D3D88" w14:textId="508F280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75CE6118" w14:textId="1EFFFF0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096FDBFE" w14:textId="5DE7AD9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235765EF" w14:textId="1BFAA7D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6AEE4050" w14:textId="7A048E0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</w:tr>
      <w:tr w:rsidR="00B76DC5" w:rsidRPr="00B76DC5" w14:paraId="0151467E" w14:textId="77777777" w:rsidTr="00130ED3">
        <w:trPr>
          <w:trHeight w:val="225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40180D55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5C45BC7" w14:textId="1BC8CC7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0901E2B3" w14:textId="01583D0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2.Dorinis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286294D1" w14:textId="3129386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68F3DAB5" w14:textId="1566075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2.Šokis</w:t>
            </w:r>
          </w:p>
        </w:tc>
        <w:tc>
          <w:tcPr>
            <w:tcW w:w="2887" w:type="dxa"/>
            <w:shd w:val="clear" w:color="auto" w:fill="auto"/>
            <w:hideMark/>
          </w:tcPr>
          <w:p w14:paraId="6E1A4837" w14:textId="06334E0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</w:tr>
      <w:tr w:rsidR="00B76DC5" w:rsidRPr="00B76DC5" w14:paraId="66D6A107" w14:textId="77777777" w:rsidTr="00130ED3">
        <w:trPr>
          <w:trHeight w:val="24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260A0174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68E68306" w14:textId="79447EE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6E3D783F" w14:textId="53C6244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473B032B" w14:textId="736A6F5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3DF5733F" w14:textId="553D40C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0C52FD93" w14:textId="29EA0D2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</w:p>
        </w:tc>
      </w:tr>
      <w:tr w:rsidR="00B76DC5" w:rsidRPr="00B76DC5" w14:paraId="7E4B015C" w14:textId="77777777" w:rsidTr="00130ED3">
        <w:trPr>
          <w:trHeight w:val="225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52EC8553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6C39DB0" w14:textId="130726E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29854F4B" w14:textId="79D06E0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4.Gamt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7A3FA85D" w14:textId="146C12F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5B4A62DC" w14:textId="11200CD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4FBF707B" w14:textId="15991A5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</w:tr>
      <w:tr w:rsidR="00B76DC5" w:rsidRPr="00B76DC5" w14:paraId="2B019F53" w14:textId="77777777" w:rsidTr="00130ED3">
        <w:trPr>
          <w:trHeight w:val="12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1E802F18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69B6B2F" w14:textId="2D93BEE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036BBE26" w14:textId="180FEBE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576A63A3" w14:textId="35D9CF0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5.Informatika (neformalus u.)</w:t>
            </w:r>
          </w:p>
        </w:tc>
        <w:tc>
          <w:tcPr>
            <w:tcW w:w="2887" w:type="dxa"/>
            <w:shd w:val="clear" w:color="auto" w:fill="auto"/>
            <w:hideMark/>
          </w:tcPr>
          <w:p w14:paraId="277D4805" w14:textId="7FE88F7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5.Visuomeninis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0C40BF90" w14:textId="17D4CA7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</w:t>
            </w:r>
          </w:p>
        </w:tc>
      </w:tr>
      <w:tr w:rsidR="00B76DC5" w:rsidRPr="00B76DC5" w14:paraId="28E651DC" w14:textId="77777777" w:rsidTr="00130ED3">
        <w:trPr>
          <w:trHeight w:val="135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784A0CD7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BDB7E34" w14:textId="5967B8A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="001052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ė 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87" w:type="dxa"/>
            <w:shd w:val="clear" w:color="auto" w:fill="auto"/>
            <w:hideMark/>
          </w:tcPr>
          <w:p w14:paraId="3E857286" w14:textId="7B23C9D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20874C28" w14:textId="2702270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5D4BFE57" w14:textId="189FF1C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6.Dailė</w:t>
            </w:r>
          </w:p>
        </w:tc>
        <w:tc>
          <w:tcPr>
            <w:tcW w:w="2887" w:type="dxa"/>
            <w:shd w:val="clear" w:color="auto" w:fill="auto"/>
            <w:hideMark/>
          </w:tcPr>
          <w:p w14:paraId="47692CBE" w14:textId="4B0AA4D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705CF606" w14:textId="77777777" w:rsidTr="00130ED3">
        <w:trPr>
          <w:trHeight w:val="135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26DF40C9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45CE96B2" w14:textId="5A367D3D" w:rsidR="006B4D1D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Mokytojai: Jolanta Puodžiūnaitė</w:t>
            </w:r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(klasės mokytoja),</w:t>
            </w:r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(anglų kalbos mokytoja),  Julija </w:t>
            </w:r>
            <w:proofErr w:type="spellStart"/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(anglų kalbos mokytoja)</w:t>
            </w:r>
            <w:r w:rsidR="00CD0063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="00CD0063"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  <w:p w14:paraId="5DC52D05" w14:textId="7262FEF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  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 (šokio mokytoja)</w:t>
            </w:r>
          </w:p>
        </w:tc>
      </w:tr>
      <w:tr w:rsidR="00AB25EA" w:rsidRPr="00B76DC5" w14:paraId="769995B5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FFF2CC" w:themeFill="accent4" w:themeFillTint="33"/>
            <w:hideMark/>
          </w:tcPr>
          <w:p w14:paraId="395742E2" w14:textId="5ADBECF2" w:rsidR="00971ACA" w:rsidRPr="00AB25EA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 Klasė </w:t>
            </w:r>
          </w:p>
        </w:tc>
        <w:tc>
          <w:tcPr>
            <w:tcW w:w="2886" w:type="dxa"/>
            <w:shd w:val="clear" w:color="auto" w:fill="FFF2CC" w:themeFill="accent4" w:themeFillTint="33"/>
            <w:hideMark/>
          </w:tcPr>
          <w:p w14:paraId="63ADB7EF" w14:textId="421DE824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1A7631E1" w14:textId="105F79F5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4364475A" w14:textId="39D66D6B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Trečiadienis  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79120D86" w14:textId="72306B4C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FFF2CC" w:themeFill="accent4" w:themeFillTint="33"/>
            <w:hideMark/>
          </w:tcPr>
          <w:p w14:paraId="449DD8F9" w14:textId="4691431C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Penktadienis </w:t>
            </w:r>
          </w:p>
        </w:tc>
      </w:tr>
      <w:tr w:rsidR="00B76DC5" w:rsidRPr="00B76DC5" w14:paraId="079EEB68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FFF2CC" w:themeFill="accent4" w:themeFillTint="33"/>
            <w:hideMark/>
          </w:tcPr>
          <w:p w14:paraId="7D112501" w14:textId="4DC876CB" w:rsidR="00971ACA" w:rsidRPr="001049FC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2d </w:t>
            </w:r>
          </w:p>
          <w:p w14:paraId="15C59911" w14:textId="1E82199F" w:rsidR="00971ACA" w:rsidRPr="001049FC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049FC">
              <w:rPr>
                <w:rFonts w:ascii="Times New Roman" w:eastAsia="Times New Roman" w:hAnsi="Times New Roman" w:cs="Times New Roman"/>
                <w:b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588DE4D6" w14:textId="001DB45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5690C068" w14:textId="0E9D383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0A322762" w14:textId="4081729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411D86A9" w14:textId="4114E07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24C3D3BE" w14:textId="58F37B8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1.Fizinis ugdymas</w:t>
            </w:r>
          </w:p>
        </w:tc>
      </w:tr>
      <w:tr w:rsidR="00B76DC5" w:rsidRPr="00B76DC5" w14:paraId="47EC688C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76B99DEA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9EC0F7F" w14:textId="0FD715D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001B4DC9" w14:textId="496E394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283D8E9" w14:textId="2498B7B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072521AA" w14:textId="11CC5CD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6892F68" w14:textId="681285E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</w:tr>
      <w:tr w:rsidR="00B76DC5" w:rsidRPr="00B76DC5" w14:paraId="79D6E435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53738C70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2DF8CC4" w14:textId="29A730E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2527FA25" w14:textId="0E0AF24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09B42719" w14:textId="54FDF6D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5F4CB2C3" w14:textId="2DF2AC6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C72C406" w14:textId="51CBFA2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</w:t>
            </w:r>
          </w:p>
        </w:tc>
      </w:tr>
      <w:tr w:rsidR="00B76DC5" w:rsidRPr="00B76DC5" w14:paraId="6E73196D" w14:textId="77777777" w:rsidTr="00130ED3">
        <w:trPr>
          <w:trHeight w:val="135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43FDB0C7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6738EF1" w14:textId="1947854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4A3FACC9" w14:textId="67CFCA1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07D470F7" w14:textId="2989503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7BFE7451" w14:textId="13D62E3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4.Gamtos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6BC1374B" w14:textId="1AB883B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4.Šokis</w:t>
            </w:r>
          </w:p>
        </w:tc>
      </w:tr>
      <w:tr w:rsidR="00B76DC5" w:rsidRPr="00B76DC5" w14:paraId="7C766879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50A35B10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5E96761" w14:textId="33A308F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Dailė</w:t>
            </w:r>
          </w:p>
        </w:tc>
        <w:tc>
          <w:tcPr>
            <w:tcW w:w="2887" w:type="dxa"/>
            <w:shd w:val="clear" w:color="auto" w:fill="auto"/>
            <w:hideMark/>
          </w:tcPr>
          <w:p w14:paraId="062FC3AB" w14:textId="109B7F4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717218E9" w14:textId="386EFD0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5.Visuomeninis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41329FC6" w14:textId="14ED791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4E2855F5" w14:textId="754A494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</w:t>
            </w:r>
          </w:p>
        </w:tc>
      </w:tr>
      <w:tr w:rsidR="00B76DC5" w:rsidRPr="00B76DC5" w14:paraId="428DBF76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6592ED4E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0A6B335" w14:textId="3DE938C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6.Prevencinė program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87" w:type="dxa"/>
            <w:shd w:val="clear" w:color="auto" w:fill="auto"/>
            <w:hideMark/>
          </w:tcPr>
          <w:p w14:paraId="2635EB58" w14:textId="3733EF0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os</w:t>
            </w:r>
          </w:p>
        </w:tc>
        <w:tc>
          <w:tcPr>
            <w:tcW w:w="2887" w:type="dxa"/>
            <w:shd w:val="clear" w:color="auto" w:fill="auto"/>
            <w:hideMark/>
          </w:tcPr>
          <w:p w14:paraId="7D9268CE" w14:textId="5E64C27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74CB9EDE" w14:textId="5A86406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429AAA8D" w14:textId="6B61871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5C607366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FF2CC" w:themeFill="accent4" w:themeFillTint="33"/>
            <w:vAlign w:val="center"/>
            <w:hideMark/>
          </w:tcPr>
          <w:p w14:paraId="52F6DC58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287BB648" w14:textId="3A15DC88" w:rsidR="007A6403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Rasa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Lietuvninkienė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</w:t>
            </w:r>
            <w:r w:rsidR="00822ED4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proofErr w:type="spellEnd"/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(anglų kalbos mokytoja), 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63700AF0" w14:textId="17881E6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 (šokio mokytoja) </w:t>
            </w:r>
          </w:p>
        </w:tc>
      </w:tr>
      <w:tr w:rsidR="00AB25EA" w:rsidRPr="00B76DC5" w14:paraId="5868D555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E2EFD9" w:themeFill="accent6" w:themeFillTint="33"/>
            <w:hideMark/>
          </w:tcPr>
          <w:p w14:paraId="7B380491" w14:textId="5C030CF0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Klasė </w:t>
            </w:r>
          </w:p>
        </w:tc>
        <w:tc>
          <w:tcPr>
            <w:tcW w:w="2886" w:type="dxa"/>
            <w:shd w:val="clear" w:color="auto" w:fill="E2EFD9" w:themeFill="accent6" w:themeFillTint="33"/>
            <w:hideMark/>
          </w:tcPr>
          <w:p w14:paraId="2F1419D3" w14:textId="7C1443E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312F83E7" w14:textId="307CEFC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06E3FD01" w14:textId="44073B1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736DB8CC" w14:textId="6473027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5357551B" w14:textId="2B31E3D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</w:p>
        </w:tc>
      </w:tr>
      <w:tr w:rsidR="00B76DC5" w:rsidRPr="00B76DC5" w14:paraId="05C54849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E2EFD9" w:themeFill="accent6" w:themeFillTint="33"/>
            <w:hideMark/>
          </w:tcPr>
          <w:p w14:paraId="48CD06A1" w14:textId="33FECF27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3a </w:t>
            </w:r>
          </w:p>
          <w:p w14:paraId="7C8425C7" w14:textId="515DE468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74AA3495" w14:textId="1A10507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415CFE6C" w14:textId="7EEA865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27994C9A" w14:textId="062FC30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5003B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F1C81D8" w14:textId="7159586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43AE0366" w14:textId="0BA0589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</w:tr>
      <w:tr w:rsidR="00B76DC5" w:rsidRPr="00B76DC5" w14:paraId="21DE20CC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7C72BF08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9177DAE" w14:textId="2174045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753D6C13" w14:textId="7AD7ECE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50681C5F" w14:textId="48A9201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451551F0" w14:textId="1B40935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5DF52D77" w14:textId="1760E53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2.Dorinis ugdymas</w:t>
            </w:r>
          </w:p>
        </w:tc>
      </w:tr>
      <w:tr w:rsidR="00B76DC5" w:rsidRPr="00B76DC5" w14:paraId="52D94D81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619D0188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F50ACED" w14:textId="7B4657C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506D6DE" w14:textId="54A3581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626DC329" w14:textId="19777E0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27E4E4CC" w14:textId="182B200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32A24FA" w14:textId="497755B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3.Šokis</w:t>
            </w:r>
          </w:p>
        </w:tc>
      </w:tr>
      <w:tr w:rsidR="00B76DC5" w:rsidRPr="00B76DC5" w14:paraId="7197B511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757F4106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DEE8A5A" w14:textId="02207D1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33E6C3F" w14:textId="336C926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7CCB86A6" w14:textId="6738931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4C983D19" w14:textId="2C61C3D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076CBCE8" w14:textId="006EDF6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</w:tr>
      <w:tr w:rsidR="00B76DC5" w:rsidRPr="00B76DC5" w14:paraId="1330DB9D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640A547F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B5867C5" w14:textId="0789819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420925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420925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0991F664" w14:textId="387C247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</w:t>
            </w:r>
          </w:p>
        </w:tc>
        <w:tc>
          <w:tcPr>
            <w:tcW w:w="2887" w:type="dxa"/>
            <w:shd w:val="clear" w:color="auto" w:fill="auto"/>
            <w:hideMark/>
          </w:tcPr>
          <w:p w14:paraId="3FA61DB0" w14:textId="0D8ED03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62CDCE17" w14:textId="3AD729D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0C682A71" w14:textId="6B6C349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</w:t>
            </w:r>
          </w:p>
        </w:tc>
      </w:tr>
      <w:tr w:rsidR="00B76DC5" w:rsidRPr="00B76DC5" w14:paraId="39625321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5465D01B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60ED6CE1" w14:textId="312A030F" w:rsidR="00971ACA" w:rsidRPr="00B76DC5" w:rsidRDefault="00FD1F9F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6.Prevencinė program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87" w:type="dxa"/>
            <w:shd w:val="clear" w:color="auto" w:fill="auto"/>
            <w:hideMark/>
          </w:tcPr>
          <w:p w14:paraId="0F76E21C" w14:textId="33C4228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5ECD1500" w14:textId="066C705B" w:rsidR="00971ACA" w:rsidRPr="00B76DC5" w:rsidRDefault="00FD1F9F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os</w:t>
            </w:r>
          </w:p>
        </w:tc>
        <w:tc>
          <w:tcPr>
            <w:tcW w:w="2887" w:type="dxa"/>
            <w:shd w:val="clear" w:color="auto" w:fill="auto"/>
            <w:hideMark/>
          </w:tcPr>
          <w:p w14:paraId="5CC4B70C" w14:textId="091EFD1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6.Informatika (neformalus </w:t>
            </w:r>
            <w:r w:rsidR="005003BC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</w:p>
        </w:tc>
        <w:tc>
          <w:tcPr>
            <w:tcW w:w="2887" w:type="dxa"/>
            <w:shd w:val="clear" w:color="auto" w:fill="auto"/>
            <w:hideMark/>
          </w:tcPr>
          <w:p w14:paraId="01AF33C9" w14:textId="04E057B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6DCD0A24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0C1BD9CF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1722CCEB" w14:textId="160358BA" w:rsidR="007A6403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Audronė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Civilkienė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(klasės mokytoja), 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237F82E3" w14:textId="2D92B53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(šokio mokytoja) </w:t>
            </w:r>
          </w:p>
        </w:tc>
      </w:tr>
      <w:tr w:rsidR="00AB25EA" w:rsidRPr="00B76DC5" w14:paraId="2FB7ADC4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E2EFD9" w:themeFill="accent6" w:themeFillTint="33"/>
            <w:hideMark/>
          </w:tcPr>
          <w:p w14:paraId="6E0AF273" w14:textId="703EEABA" w:rsidR="00971ACA" w:rsidRPr="00AB25EA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</w:p>
        </w:tc>
        <w:tc>
          <w:tcPr>
            <w:tcW w:w="2886" w:type="dxa"/>
            <w:shd w:val="clear" w:color="auto" w:fill="E2EFD9" w:themeFill="accent6" w:themeFillTint="33"/>
            <w:hideMark/>
          </w:tcPr>
          <w:p w14:paraId="35040ADB" w14:textId="38BFC30E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77214EBE" w14:textId="2FAAAFB4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53D6D166" w14:textId="42234809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732C11FD" w14:textId="5E8F4B39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7CBB123D" w14:textId="3A45AE43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</w:p>
        </w:tc>
      </w:tr>
      <w:tr w:rsidR="00B76DC5" w:rsidRPr="00B76DC5" w14:paraId="7FDF8248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E2EFD9" w:themeFill="accent6" w:themeFillTint="33"/>
            <w:hideMark/>
          </w:tcPr>
          <w:p w14:paraId="3491F891" w14:textId="1E3B110A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3b </w:t>
            </w:r>
          </w:p>
          <w:p w14:paraId="5EF9ADA3" w14:textId="7965CB28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  <w:p w14:paraId="2B8733B0" w14:textId="5B097829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7CD6A8DF" w14:textId="15539A5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52196D38" w14:textId="435475C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47FE113" w14:textId="1A368D3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28EA66AD" w14:textId="39D5170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4371CD58" w14:textId="3EE063E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1.Muzika</w:t>
            </w:r>
          </w:p>
        </w:tc>
      </w:tr>
      <w:tr w:rsidR="00B76DC5" w:rsidRPr="00B76DC5" w14:paraId="1A1C51D5" w14:textId="77777777" w:rsidTr="00130ED3">
        <w:trPr>
          <w:trHeight w:val="255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3C95F1C7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F692F3D" w14:textId="41651C9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61463018" w14:textId="4E529BF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 / Gamt</w:t>
            </w:r>
            <w:r w:rsidR="00B969E1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5CAFE900" w14:textId="5F05880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2.Šokis</w:t>
            </w:r>
          </w:p>
        </w:tc>
        <w:tc>
          <w:tcPr>
            <w:tcW w:w="2887" w:type="dxa"/>
            <w:shd w:val="clear" w:color="auto" w:fill="auto"/>
            <w:hideMark/>
          </w:tcPr>
          <w:p w14:paraId="638A8E7F" w14:textId="723FFB2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558994BF" w14:textId="1B9246F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</w:tr>
      <w:tr w:rsidR="00B76DC5" w:rsidRPr="00B76DC5" w14:paraId="41492B38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4B7C282D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51E3158" w14:textId="55B8E55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2257E57F" w14:textId="3144221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3F611C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210BFB9A" w14:textId="1DDD79A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63BFFAD7" w14:textId="23DA1D1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3.Visuomeninis ugdymas/ Gamt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5706F746" w14:textId="549070E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3.Dorinis ugdymas</w:t>
            </w:r>
          </w:p>
        </w:tc>
      </w:tr>
      <w:tr w:rsidR="00B76DC5" w:rsidRPr="00B76DC5" w14:paraId="17C237AA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2F0BE7AD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6C393A3" w14:textId="44473B9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4803D278" w14:textId="7BC5A6C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55AE21FB" w14:textId="689C36D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45A729A" w14:textId="4BF0135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6CEB3E4E" w14:textId="5422F6E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</w:tr>
      <w:tr w:rsidR="00B76DC5" w:rsidRPr="00B76DC5" w14:paraId="78811AFD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10DE3C05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8B13554" w14:textId="5C65DC6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0157A31F" w14:textId="4AC4F38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1A199A4E" w14:textId="00C0081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63416519" w14:textId="6202559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</w:t>
            </w:r>
          </w:p>
        </w:tc>
        <w:tc>
          <w:tcPr>
            <w:tcW w:w="2887" w:type="dxa"/>
            <w:shd w:val="clear" w:color="auto" w:fill="auto"/>
            <w:hideMark/>
          </w:tcPr>
          <w:p w14:paraId="5ED04F5A" w14:textId="0E9A141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</w:t>
            </w:r>
          </w:p>
        </w:tc>
      </w:tr>
      <w:tr w:rsidR="00B76DC5" w:rsidRPr="00B76DC5" w14:paraId="5DA1E2A2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0BF56050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F7C8F0A" w14:textId="4800946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48885264" w14:textId="594B525F" w:rsidR="00971ACA" w:rsidRPr="00B76DC5" w:rsidRDefault="00FD1F9F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6.Prevencinė program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87" w:type="dxa"/>
            <w:shd w:val="clear" w:color="auto" w:fill="auto"/>
            <w:hideMark/>
          </w:tcPr>
          <w:p w14:paraId="30CDA56A" w14:textId="39A3DD8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6.Informatika (neformalus u.)</w:t>
            </w:r>
          </w:p>
        </w:tc>
        <w:tc>
          <w:tcPr>
            <w:tcW w:w="2887" w:type="dxa"/>
            <w:shd w:val="clear" w:color="auto" w:fill="auto"/>
            <w:hideMark/>
          </w:tcPr>
          <w:p w14:paraId="5C4F9A3D" w14:textId="5E757348" w:rsidR="00971ACA" w:rsidRPr="00B76DC5" w:rsidRDefault="00822ED4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74DD01FB" w14:textId="5AD46DB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009AFB0B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268042C9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0716EC1F" w14:textId="228105A8" w:rsidR="007A6403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Rasa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Alesionkaitė-Čirbienė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</w:t>
            </w:r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218EDC02" w14:textId="4AC2B62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(šokio mokytoja)</w:t>
            </w:r>
            <w:r w:rsidR="00D17800">
              <w:rPr>
                <w:rFonts w:ascii="Times New Roman" w:eastAsia="Times New Roman" w:hAnsi="Times New Roman" w:cs="Times New Roman"/>
                <w:lang w:eastAsia="lt-LT"/>
              </w:rPr>
              <w:t>, Jolanta Puodžiūnaitė (informatika)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AB25EA" w:rsidRPr="00B76DC5" w14:paraId="27CA0FE7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E2EFD9" w:themeFill="accent6" w:themeFillTint="33"/>
            <w:hideMark/>
          </w:tcPr>
          <w:p w14:paraId="549D7EF4" w14:textId="2AD2D1E2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Klasė </w:t>
            </w:r>
          </w:p>
        </w:tc>
        <w:tc>
          <w:tcPr>
            <w:tcW w:w="2886" w:type="dxa"/>
            <w:shd w:val="clear" w:color="auto" w:fill="E2EFD9" w:themeFill="accent6" w:themeFillTint="33"/>
            <w:hideMark/>
          </w:tcPr>
          <w:p w14:paraId="391C4C0E" w14:textId="74CA8B2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0D9E8C3B" w14:textId="1949AFB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1676706E" w14:textId="3AE6B0D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58C3D9E4" w14:textId="3F1BB64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6C8AE6ED" w14:textId="252D5B4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</w:p>
        </w:tc>
      </w:tr>
      <w:tr w:rsidR="00B76DC5" w:rsidRPr="00B76DC5" w14:paraId="62C9323E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E2EFD9" w:themeFill="accent6" w:themeFillTint="33"/>
            <w:hideMark/>
          </w:tcPr>
          <w:p w14:paraId="0DD0E9DC" w14:textId="58145CB5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3c </w:t>
            </w:r>
          </w:p>
          <w:p w14:paraId="22A867B4" w14:textId="20356D63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319F2282" w14:textId="3CB23C7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40FB9EF5" w14:textId="1CC58DD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100DECA8" w14:textId="61DF8CA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013C9FBC" w14:textId="5823E62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0DC89357" w14:textId="7441D0F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</w:tr>
      <w:tr w:rsidR="00B76DC5" w:rsidRPr="00B76DC5" w14:paraId="49C9A1C2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5B995E5C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5C5CBE3" w14:textId="1BFB842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02B7C7D" w14:textId="1B09AAF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0F5383A8" w14:textId="5CF023D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11EE7902" w14:textId="039CAB3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04A50551" w14:textId="2C61B70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2.Fizinis ugdymas</w:t>
            </w:r>
          </w:p>
        </w:tc>
      </w:tr>
      <w:tr w:rsidR="00B76DC5" w:rsidRPr="00B76DC5" w14:paraId="780F226B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574F6532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BEA0137" w14:textId="3BB72AA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7B3D4A7B" w14:textId="7CED5CA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795F5707" w14:textId="390968A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599A9B9B" w14:textId="38FFFE9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3.Šokis</w:t>
            </w:r>
          </w:p>
        </w:tc>
        <w:tc>
          <w:tcPr>
            <w:tcW w:w="2887" w:type="dxa"/>
            <w:shd w:val="clear" w:color="auto" w:fill="auto"/>
            <w:hideMark/>
          </w:tcPr>
          <w:p w14:paraId="1B507116" w14:textId="4FD5FA3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</w:t>
            </w:r>
          </w:p>
        </w:tc>
      </w:tr>
      <w:tr w:rsidR="00B76DC5" w:rsidRPr="00B76DC5" w14:paraId="03FD4000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77A8635F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1F92123" w14:textId="5EECB4E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4.Dorinis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1D78E54D" w14:textId="39E58A4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42018D8B" w14:textId="35F625F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509FEDC7" w14:textId="3F1AAD8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2271D4CB" w14:textId="52ADBDF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</w:tr>
      <w:tr w:rsidR="00B76DC5" w:rsidRPr="00B76DC5" w14:paraId="20960AA1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258CE1B8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8BC1FA5" w14:textId="7D80BEA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5416C193" w14:textId="4F1E207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080D0CEE" w14:textId="053D831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/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77B5C8D8" w14:textId="51D090B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</w:t>
            </w:r>
          </w:p>
        </w:tc>
        <w:tc>
          <w:tcPr>
            <w:tcW w:w="2887" w:type="dxa"/>
            <w:shd w:val="clear" w:color="auto" w:fill="auto"/>
            <w:hideMark/>
          </w:tcPr>
          <w:p w14:paraId="13E70420" w14:textId="494C45E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</w:t>
            </w:r>
          </w:p>
        </w:tc>
      </w:tr>
      <w:tr w:rsidR="00B76DC5" w:rsidRPr="00B76DC5" w14:paraId="147C3E65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37229582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4CE7FF5" w14:textId="0E23443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410FAAC7" w14:textId="79FD489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111766CB" w14:textId="04D611A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49CF2CB2" w14:textId="236F52C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inė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3F611C">
              <w:rPr>
                <w:rFonts w:ascii="Times New Roman" w:eastAsia="Times New Roman" w:hAnsi="Times New Roman" w:cs="Times New Roman"/>
                <w:lang w:eastAsia="lt-LT"/>
              </w:rPr>
              <w:t>program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87" w:type="dxa"/>
            <w:shd w:val="clear" w:color="auto" w:fill="auto"/>
            <w:hideMark/>
          </w:tcPr>
          <w:p w14:paraId="2BF29649" w14:textId="00C7C82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1250DA6F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7D72744A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77569D1D" w14:textId="0B575A6A" w:rsidR="007A6403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Karolina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Čiževskaja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</w:t>
            </w:r>
          </w:p>
          <w:p w14:paraId="2AE445A7" w14:textId="313455D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(šokio mokytoja) </w:t>
            </w:r>
          </w:p>
        </w:tc>
      </w:tr>
      <w:tr w:rsidR="00AB25EA" w:rsidRPr="00B76DC5" w14:paraId="193F0EC2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E2EFD9" w:themeFill="accent6" w:themeFillTint="33"/>
            <w:hideMark/>
          </w:tcPr>
          <w:p w14:paraId="42D881BB" w14:textId="3FCE33CC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Klasė </w:t>
            </w:r>
          </w:p>
        </w:tc>
        <w:tc>
          <w:tcPr>
            <w:tcW w:w="2886" w:type="dxa"/>
            <w:shd w:val="clear" w:color="auto" w:fill="E2EFD9" w:themeFill="accent6" w:themeFillTint="33"/>
            <w:hideMark/>
          </w:tcPr>
          <w:p w14:paraId="06F5BFA0" w14:textId="64A5DFA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1CC504B1" w14:textId="4A81F73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4D51AA2E" w14:textId="76F5C1E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50FA832C" w14:textId="4D1BF13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E2EFD9" w:themeFill="accent6" w:themeFillTint="33"/>
            <w:hideMark/>
          </w:tcPr>
          <w:p w14:paraId="35870E5E" w14:textId="4400A27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</w:p>
        </w:tc>
      </w:tr>
      <w:tr w:rsidR="00B76DC5" w:rsidRPr="00B76DC5" w14:paraId="5CC8BE1F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E2EFD9" w:themeFill="accent6" w:themeFillTint="33"/>
            <w:hideMark/>
          </w:tcPr>
          <w:p w14:paraId="2325DD74" w14:textId="67659BE0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3d</w:t>
            </w:r>
          </w:p>
          <w:p w14:paraId="7EAD6EB9" w14:textId="4019C8C0" w:rsidR="00971ACA" w:rsidRPr="00B76DC5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5E7DA944" w14:textId="3837489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5D36B80" w14:textId="3BE79BD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6ACFC026" w14:textId="3F529E0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F0B69EA" w14:textId="5F84AC2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3EB1671" w14:textId="7FCE71C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</w:tr>
      <w:tr w:rsidR="00B76DC5" w:rsidRPr="00B76DC5" w14:paraId="139ED21C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1C3299A2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C3CA4AE" w14:textId="2DEF859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D869655" w14:textId="58E4781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4F41FCAA" w14:textId="4FDF4DA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186F208" w14:textId="44B347A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20FFE271" w14:textId="2CD0A3C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</w:tr>
      <w:tr w:rsidR="00B76DC5" w:rsidRPr="00B76DC5" w14:paraId="464B9726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4EEF3378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9965E61" w14:textId="5B28593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28AF9CA3" w14:textId="35F3953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7418D42E" w14:textId="5CAFE04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7790E709" w14:textId="623AFAD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0CFC4E11" w14:textId="0BB548F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3.Matematika</w:t>
            </w:r>
          </w:p>
        </w:tc>
      </w:tr>
      <w:tr w:rsidR="00B76DC5" w:rsidRPr="00B76DC5" w14:paraId="1129BE69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5CF276C0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CC29DCF" w14:textId="44BE180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Technologijos</w:t>
            </w:r>
          </w:p>
        </w:tc>
        <w:tc>
          <w:tcPr>
            <w:tcW w:w="2887" w:type="dxa"/>
            <w:shd w:val="clear" w:color="auto" w:fill="auto"/>
            <w:hideMark/>
          </w:tcPr>
          <w:p w14:paraId="312CE3EB" w14:textId="323DAED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2230806B" w14:textId="4BACC9F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642E58A4" w14:textId="3ECDDC0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4.Šokis</w:t>
            </w:r>
          </w:p>
        </w:tc>
        <w:tc>
          <w:tcPr>
            <w:tcW w:w="2887" w:type="dxa"/>
            <w:shd w:val="clear" w:color="auto" w:fill="auto"/>
            <w:hideMark/>
          </w:tcPr>
          <w:p w14:paraId="610B7F91" w14:textId="7A7DFE2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4.Dorinis ugdymas</w:t>
            </w:r>
          </w:p>
        </w:tc>
      </w:tr>
      <w:tr w:rsidR="00B76DC5" w:rsidRPr="00B76DC5" w14:paraId="01A01C2A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097A88BB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CDC2575" w14:textId="4E8D398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 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6495C3D5" w14:textId="1AE4AB9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6086A369" w14:textId="5198690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2837D59A" w14:textId="304DA8B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010A425A" w14:textId="5F01CD7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</w:t>
            </w:r>
          </w:p>
        </w:tc>
      </w:tr>
      <w:tr w:rsidR="00B76DC5" w:rsidRPr="00B76DC5" w14:paraId="2FB2EDB2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766523D7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11CD75E" w14:textId="63352B1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6.Informatika (neformalus u.)</w:t>
            </w:r>
          </w:p>
        </w:tc>
        <w:tc>
          <w:tcPr>
            <w:tcW w:w="2887" w:type="dxa"/>
            <w:shd w:val="clear" w:color="auto" w:fill="auto"/>
            <w:hideMark/>
          </w:tcPr>
          <w:p w14:paraId="6A7EFDCC" w14:textId="09C32D2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FFFFFF"/>
            <w:hideMark/>
          </w:tcPr>
          <w:p w14:paraId="24DB7458" w14:textId="1FA73D0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120B29C4" w14:textId="6DDD20E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6.Prevencin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</w:p>
          <w:p w14:paraId="514DF6DB" w14:textId="7D3BC53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,,Antras žingsnis”</w:t>
            </w:r>
          </w:p>
        </w:tc>
        <w:tc>
          <w:tcPr>
            <w:tcW w:w="2887" w:type="dxa"/>
            <w:shd w:val="clear" w:color="auto" w:fill="auto"/>
            <w:hideMark/>
          </w:tcPr>
          <w:p w14:paraId="3704014E" w14:textId="790A67F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4E4D291F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E2EFD9" w:themeFill="accent6" w:themeFillTint="33"/>
            <w:vAlign w:val="center"/>
            <w:hideMark/>
          </w:tcPr>
          <w:p w14:paraId="7E558FC4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4C8CF4AE" w14:textId="2E60FD8A" w:rsidR="007A6403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Rūta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Kacelavičiūtė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</w:t>
            </w:r>
          </w:p>
          <w:p w14:paraId="337944B2" w14:textId="1F43283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 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(šokio mokytoja)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 xml:space="preserve">, Audrė </w:t>
            </w:r>
            <w:proofErr w:type="spellStart"/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Butiutienė</w:t>
            </w:r>
            <w:proofErr w:type="spellEnd"/>
            <w:r w:rsidR="005952E7">
              <w:rPr>
                <w:rFonts w:ascii="Times New Roman" w:eastAsia="Times New Roman" w:hAnsi="Times New Roman" w:cs="Times New Roman"/>
                <w:lang w:eastAsia="lt-LT"/>
              </w:rPr>
              <w:t xml:space="preserve"> (informatika)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AB25EA" w:rsidRPr="00B76DC5" w14:paraId="5E4AC8F0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FBE4D5" w:themeFill="accent2" w:themeFillTint="33"/>
            <w:hideMark/>
          </w:tcPr>
          <w:p w14:paraId="012F568B" w14:textId="6E6A12A7" w:rsidR="00971ACA" w:rsidRPr="00AB25EA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 Klasė </w:t>
            </w:r>
          </w:p>
        </w:tc>
        <w:tc>
          <w:tcPr>
            <w:tcW w:w="2886" w:type="dxa"/>
            <w:shd w:val="clear" w:color="auto" w:fill="FBE4D5" w:themeFill="accent2" w:themeFillTint="33"/>
            <w:hideMark/>
          </w:tcPr>
          <w:p w14:paraId="1017C287" w14:textId="765A809C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FBE4D5" w:themeFill="accent2" w:themeFillTint="33"/>
            <w:hideMark/>
          </w:tcPr>
          <w:p w14:paraId="7A8E7913" w14:textId="0904C8E7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FBE4D5" w:themeFill="accent2" w:themeFillTint="33"/>
            <w:hideMark/>
          </w:tcPr>
          <w:p w14:paraId="46C7D6E9" w14:textId="179BEC82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</w:p>
        </w:tc>
        <w:tc>
          <w:tcPr>
            <w:tcW w:w="2887" w:type="dxa"/>
            <w:shd w:val="clear" w:color="auto" w:fill="FBE4D5" w:themeFill="accent2" w:themeFillTint="33"/>
            <w:hideMark/>
          </w:tcPr>
          <w:p w14:paraId="7B8C7465" w14:textId="53CCFF9B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FBE4D5" w:themeFill="accent2" w:themeFillTint="33"/>
            <w:hideMark/>
          </w:tcPr>
          <w:p w14:paraId="565A3908" w14:textId="7A76C8FA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</w:p>
        </w:tc>
      </w:tr>
      <w:tr w:rsidR="00B76DC5" w:rsidRPr="00B76DC5" w14:paraId="6C2B3A54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FBE4D5" w:themeFill="accent2" w:themeFillTint="33"/>
            <w:hideMark/>
          </w:tcPr>
          <w:p w14:paraId="760B81A4" w14:textId="3A091FB3" w:rsidR="00971ACA" w:rsidRPr="00AB25EA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4a</w:t>
            </w:r>
          </w:p>
          <w:p w14:paraId="362B350B" w14:textId="0B11D9B1" w:rsidR="00971ACA" w:rsidRPr="00AB25EA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329EC4BC" w14:textId="46D90F9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0FEE1CB1" w14:textId="1038588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CCF7536" w14:textId="5CA99EE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7DD07A52" w14:textId="72426FB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41F19699" w14:textId="79C4B13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</w:tr>
      <w:tr w:rsidR="00B76DC5" w:rsidRPr="00B76DC5" w14:paraId="41A5C076" w14:textId="77777777" w:rsidTr="00130ED3">
        <w:trPr>
          <w:trHeight w:val="195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5169A50C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CED9300" w14:textId="09CFA75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212D5872" w14:textId="7E542B3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63A6C10A" w14:textId="7E09EE8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0F487C3F" w14:textId="6533BFA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207349"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6AD327AB" w14:textId="5E10E1C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</w:tr>
      <w:tr w:rsidR="00B76DC5" w:rsidRPr="00B76DC5" w14:paraId="4D1106AC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0ED533BB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42E3DA4" w14:textId="48B33BD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CFF729B" w14:textId="1F0B235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0EDC565D" w14:textId="18D138D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35E9EE26" w14:textId="0958571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6A6202C4" w14:textId="1D12D37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</w:tr>
      <w:tr w:rsidR="00B76DC5" w:rsidRPr="00B76DC5" w14:paraId="01DF7C2A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2139DCC9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43D7DEDD" w14:textId="7646831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207349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4B8DA7F0" w14:textId="0A1F2E6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1470925C" w14:textId="69439F0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DAB83AD" w14:textId="62397EB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207349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207349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77E75CC9" w14:textId="52BE961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4.Dailė</w:t>
            </w:r>
          </w:p>
        </w:tc>
      </w:tr>
      <w:tr w:rsidR="00B76DC5" w:rsidRPr="00B76DC5" w14:paraId="3B1B0880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75AB1585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F658D59" w14:textId="6A80DB8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207349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35EC6DD1" w14:textId="7490838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</w:t>
            </w:r>
          </w:p>
        </w:tc>
        <w:tc>
          <w:tcPr>
            <w:tcW w:w="2887" w:type="dxa"/>
            <w:shd w:val="clear" w:color="auto" w:fill="auto"/>
            <w:hideMark/>
          </w:tcPr>
          <w:p w14:paraId="4A3DC6A3" w14:textId="67130BC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5.Dorinis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3EFA41A4" w14:textId="60B8294F" w:rsidR="00971ACA" w:rsidRPr="00E2177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207349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Prevencin</w:t>
            </w:r>
            <w:r w:rsidR="00207349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="00207349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207349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</w:p>
        </w:tc>
        <w:tc>
          <w:tcPr>
            <w:tcW w:w="2887" w:type="dxa"/>
            <w:shd w:val="clear" w:color="auto" w:fill="auto"/>
            <w:hideMark/>
          </w:tcPr>
          <w:p w14:paraId="21B51609" w14:textId="1415AF3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5.Šokis</w:t>
            </w:r>
          </w:p>
        </w:tc>
      </w:tr>
      <w:tr w:rsidR="00B76DC5" w:rsidRPr="00B76DC5" w14:paraId="3622BC62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1721D6F1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83F971F" w14:textId="01E10AF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0A954340" w14:textId="1EF09473" w:rsidR="00971ACA" w:rsidRPr="00B76DC5" w:rsidRDefault="00207349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1B41B090" w14:textId="0E7BB8B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421F54A3" w14:textId="6AA8B4F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207349"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46FEC044" w14:textId="3B6A6CD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0C5A9684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6DA1C09C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45990EEF" w14:textId="73E47286" w:rsidR="007A6403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Violeta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Filonova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(klasės mokytoja),</w:t>
            </w:r>
            <w:r w:rsidR="00B351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716705AC" w14:textId="7CDE79E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B3517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(šokio mokytoja) </w:t>
            </w:r>
          </w:p>
          <w:p w14:paraId="185191FF" w14:textId="7DF862A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A255E" w:rsidRPr="00B76DC5" w14:paraId="7F96C6C2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FBE4D5" w:themeFill="accent2" w:themeFillTint="33"/>
            <w:vAlign w:val="center"/>
          </w:tcPr>
          <w:p w14:paraId="27F0E7FA" w14:textId="77777777" w:rsidR="00BA255E" w:rsidRPr="00B76DC5" w:rsidRDefault="00BA255E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</w:tcPr>
          <w:p w14:paraId="60001E49" w14:textId="01D55249" w:rsidR="00BA255E" w:rsidRPr="00B76DC5" w:rsidRDefault="00BA255E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A255E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Pakeitimai</w:t>
            </w:r>
            <w:r w:rsidRPr="00BA255E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lt-LT"/>
              </w:rPr>
              <w:t>Trakų pradinės mokyklos direktoriaus 2024 m. spalio</w:t>
            </w:r>
            <w:r w:rsidR="004D0350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29 d. įsakymas Nr. 1.3.198 (V) „Dėl 1c ir 4a klasių pamokų tvarkaraščio 2024-2025 m. m. I pusmečiui pakeitimo“</w:t>
            </w:r>
          </w:p>
        </w:tc>
      </w:tr>
      <w:tr w:rsidR="00AB25EA" w:rsidRPr="00B76DC5" w14:paraId="2D031E67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FBE4D5" w:themeFill="accent2" w:themeFillTint="33"/>
            <w:hideMark/>
          </w:tcPr>
          <w:p w14:paraId="0A4D063F" w14:textId="3CEE37C7" w:rsidR="00971ACA" w:rsidRPr="00AB25EA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</w:p>
        </w:tc>
        <w:tc>
          <w:tcPr>
            <w:tcW w:w="2886" w:type="dxa"/>
            <w:shd w:val="clear" w:color="auto" w:fill="FBE4D5" w:themeFill="accent2" w:themeFillTint="33"/>
            <w:hideMark/>
          </w:tcPr>
          <w:p w14:paraId="47F54C85" w14:textId="19DE984D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FBE4D5" w:themeFill="accent2" w:themeFillTint="33"/>
            <w:hideMark/>
          </w:tcPr>
          <w:p w14:paraId="2885558C" w14:textId="0B856EA2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FBE4D5" w:themeFill="accent2" w:themeFillTint="33"/>
            <w:hideMark/>
          </w:tcPr>
          <w:p w14:paraId="1E2F9D6D" w14:textId="18F1FA38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</w:p>
        </w:tc>
        <w:tc>
          <w:tcPr>
            <w:tcW w:w="2887" w:type="dxa"/>
            <w:shd w:val="clear" w:color="auto" w:fill="FBE4D5" w:themeFill="accent2" w:themeFillTint="33"/>
            <w:hideMark/>
          </w:tcPr>
          <w:p w14:paraId="23B70F9A" w14:textId="1619071F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FBE4D5" w:themeFill="accent2" w:themeFillTint="33"/>
            <w:hideMark/>
          </w:tcPr>
          <w:p w14:paraId="40DE58D8" w14:textId="5932DC65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</w:p>
        </w:tc>
      </w:tr>
      <w:tr w:rsidR="00B76DC5" w:rsidRPr="00B76DC5" w14:paraId="4E85DB7E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FBE4D5" w:themeFill="accent2" w:themeFillTint="33"/>
            <w:hideMark/>
          </w:tcPr>
          <w:p w14:paraId="6BB21747" w14:textId="0F3DE802" w:rsidR="00971ACA" w:rsidRPr="00AB25EA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4b </w:t>
            </w:r>
          </w:p>
          <w:p w14:paraId="1C57CA3E" w14:textId="54FA5BFB" w:rsidR="00971ACA" w:rsidRPr="00AB25EA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 </w:t>
            </w:r>
          </w:p>
        </w:tc>
        <w:tc>
          <w:tcPr>
            <w:tcW w:w="2886" w:type="dxa"/>
            <w:shd w:val="clear" w:color="auto" w:fill="auto"/>
            <w:hideMark/>
          </w:tcPr>
          <w:p w14:paraId="6EF66DEF" w14:textId="23A7A26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7EE4599D" w14:textId="710ED4D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94EDC8A" w14:textId="6107FA2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016F6165" w14:textId="0A14469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28F80934" w14:textId="46E3FC7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1.Lietuvių kalba ir literatūra</w:t>
            </w:r>
          </w:p>
        </w:tc>
      </w:tr>
      <w:tr w:rsidR="00B76DC5" w:rsidRPr="00B76DC5" w14:paraId="3A129876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004260AF" w14:textId="77777777" w:rsidR="00971ACA" w:rsidRPr="00AB25EA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0D83C496" w14:textId="33587E1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13196C03" w14:textId="64EA795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515175CD" w14:textId="123F07C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D212D25" w14:textId="1719539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CCDB12B" w14:textId="41A80DC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</w:tr>
      <w:tr w:rsidR="00B76DC5" w:rsidRPr="00B76DC5" w14:paraId="0223F075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766FB889" w14:textId="77777777" w:rsidR="00971ACA" w:rsidRPr="00AB25EA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7075F86" w14:textId="6725BAA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30E865FB" w14:textId="2D75677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5E9D20E7" w14:textId="0C0F03D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4D042C23" w14:textId="37123C9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341E1BF9" w14:textId="51AC757B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</w:p>
        </w:tc>
      </w:tr>
      <w:tr w:rsidR="00B76DC5" w:rsidRPr="00B76DC5" w14:paraId="4EA28D2A" w14:textId="77777777" w:rsidTr="00130ED3">
        <w:trPr>
          <w:trHeight w:val="15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37CC798B" w14:textId="77777777" w:rsidR="00971ACA" w:rsidRPr="00AB25EA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A5F9673" w14:textId="6023C1B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001B992A" w14:textId="56CBF8C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3DCF9C80" w14:textId="6A14B07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4.Šokis</w:t>
            </w:r>
          </w:p>
        </w:tc>
        <w:tc>
          <w:tcPr>
            <w:tcW w:w="2887" w:type="dxa"/>
            <w:shd w:val="clear" w:color="auto" w:fill="auto"/>
            <w:hideMark/>
          </w:tcPr>
          <w:p w14:paraId="60B3B5D6" w14:textId="36C2462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6953CB13" w14:textId="560940B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4.Fizinis ugdymas</w:t>
            </w:r>
          </w:p>
        </w:tc>
      </w:tr>
      <w:tr w:rsidR="00B76DC5" w:rsidRPr="00B76DC5" w14:paraId="540B26EC" w14:textId="77777777" w:rsidTr="00130ED3">
        <w:trPr>
          <w:trHeight w:val="18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4D0E685D" w14:textId="77777777" w:rsidR="00971ACA" w:rsidRPr="00AB25EA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CC68509" w14:textId="3C04BFC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</w:t>
            </w:r>
          </w:p>
        </w:tc>
        <w:tc>
          <w:tcPr>
            <w:tcW w:w="2887" w:type="dxa"/>
            <w:shd w:val="clear" w:color="auto" w:fill="auto"/>
            <w:hideMark/>
          </w:tcPr>
          <w:p w14:paraId="26EA8E87" w14:textId="1D3E864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5.Prevencin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</w:p>
        </w:tc>
        <w:tc>
          <w:tcPr>
            <w:tcW w:w="2887" w:type="dxa"/>
            <w:shd w:val="clear" w:color="auto" w:fill="auto"/>
            <w:hideMark/>
          </w:tcPr>
          <w:p w14:paraId="0F6A85DF" w14:textId="02B1CF6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5.Dailė</w:t>
            </w:r>
          </w:p>
        </w:tc>
        <w:tc>
          <w:tcPr>
            <w:tcW w:w="2887" w:type="dxa"/>
            <w:shd w:val="clear" w:color="auto" w:fill="auto"/>
            <w:hideMark/>
          </w:tcPr>
          <w:p w14:paraId="4D7B3C55" w14:textId="2BD631E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0BC65DDA" w14:textId="3F544A7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>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</w:tr>
      <w:tr w:rsidR="00B76DC5" w:rsidRPr="00B76DC5" w14:paraId="237BC149" w14:textId="77777777" w:rsidTr="00130ED3">
        <w:trPr>
          <w:trHeight w:val="12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4AE10473" w14:textId="77777777" w:rsidR="00971ACA" w:rsidRPr="00AB25EA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5748C04" w14:textId="7A6E36B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532C3FEE" w14:textId="713639A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639D7C6E" w14:textId="484F133D" w:rsidR="00971ACA" w:rsidRPr="00B76DC5" w:rsidRDefault="00FD1F9F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6.Konsultacijos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2BBB622D" w14:textId="1CA1D4F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4EB2267F" w14:textId="0773DE5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65FD5A52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5DB2DD9E" w14:textId="77777777" w:rsidR="00971ACA" w:rsidRPr="00AB25EA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4D2FF8CE" w14:textId="4D2541D4" w:rsidR="007A6403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Mokytojai: Gina</w:t>
            </w:r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Taškuvienė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(klasės mokytoja),</w:t>
            </w:r>
            <w:r w:rsidR="00822ED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31ECD6E8" w14:textId="0325D54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(šokio mokytoja) </w:t>
            </w:r>
          </w:p>
        </w:tc>
      </w:tr>
      <w:tr w:rsidR="00AB25EA" w:rsidRPr="00B76DC5" w14:paraId="642E16CB" w14:textId="77777777" w:rsidTr="00130ED3">
        <w:trPr>
          <w:trHeight w:val="300"/>
          <w:jc w:val="center"/>
        </w:trPr>
        <w:tc>
          <w:tcPr>
            <w:tcW w:w="726" w:type="dxa"/>
            <w:shd w:val="clear" w:color="auto" w:fill="FBE4D5" w:themeFill="accent2" w:themeFillTint="33"/>
            <w:hideMark/>
          </w:tcPr>
          <w:p w14:paraId="437EE60A" w14:textId="5D73A935" w:rsidR="00971ACA" w:rsidRPr="00AB25EA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</w:p>
        </w:tc>
        <w:tc>
          <w:tcPr>
            <w:tcW w:w="2886" w:type="dxa"/>
            <w:shd w:val="clear" w:color="auto" w:fill="FBE4D5" w:themeFill="accent2" w:themeFillTint="33"/>
            <w:hideMark/>
          </w:tcPr>
          <w:p w14:paraId="764BD6D6" w14:textId="392F3ABC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</w:p>
        </w:tc>
        <w:tc>
          <w:tcPr>
            <w:tcW w:w="2887" w:type="dxa"/>
            <w:shd w:val="clear" w:color="auto" w:fill="FBE4D5" w:themeFill="accent2" w:themeFillTint="33"/>
            <w:hideMark/>
          </w:tcPr>
          <w:p w14:paraId="567DBB57" w14:textId="63ED1F07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87" w:type="dxa"/>
            <w:shd w:val="clear" w:color="auto" w:fill="FBE4D5" w:themeFill="accent2" w:themeFillTint="33"/>
            <w:hideMark/>
          </w:tcPr>
          <w:p w14:paraId="3088CC27" w14:textId="1ACC3C7E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</w:p>
        </w:tc>
        <w:tc>
          <w:tcPr>
            <w:tcW w:w="2887" w:type="dxa"/>
            <w:shd w:val="clear" w:color="auto" w:fill="FBE4D5" w:themeFill="accent2" w:themeFillTint="33"/>
            <w:hideMark/>
          </w:tcPr>
          <w:p w14:paraId="0B0CBBF4" w14:textId="2839654C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</w:p>
        </w:tc>
        <w:tc>
          <w:tcPr>
            <w:tcW w:w="2887" w:type="dxa"/>
            <w:shd w:val="clear" w:color="auto" w:fill="FBE4D5" w:themeFill="accent2" w:themeFillTint="33"/>
            <w:hideMark/>
          </w:tcPr>
          <w:p w14:paraId="02933392" w14:textId="3CEFDEF0" w:rsidR="00971ACA" w:rsidRPr="00AB25E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</w:p>
        </w:tc>
      </w:tr>
      <w:tr w:rsidR="00B76DC5" w:rsidRPr="00B76DC5" w14:paraId="0D550F3F" w14:textId="77777777" w:rsidTr="00130ED3">
        <w:trPr>
          <w:trHeight w:val="300"/>
          <w:jc w:val="center"/>
        </w:trPr>
        <w:tc>
          <w:tcPr>
            <w:tcW w:w="726" w:type="dxa"/>
            <w:vMerge w:val="restart"/>
            <w:shd w:val="clear" w:color="auto" w:fill="FBE4D5" w:themeFill="accent2" w:themeFillTint="33"/>
            <w:hideMark/>
          </w:tcPr>
          <w:p w14:paraId="572D50C6" w14:textId="59487E38" w:rsidR="00971ACA" w:rsidRPr="00AB25EA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25EA">
              <w:rPr>
                <w:rFonts w:ascii="Times New Roman" w:eastAsia="Times New Roman" w:hAnsi="Times New Roman" w:cs="Times New Roman"/>
                <w:b/>
                <w:lang w:eastAsia="lt-LT"/>
              </w:rPr>
              <w:t>4c </w:t>
            </w:r>
          </w:p>
          <w:p w14:paraId="76C7439E" w14:textId="4D1F0CCD" w:rsidR="00971ACA" w:rsidRPr="00AB25EA" w:rsidRDefault="00971ACA" w:rsidP="004D0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5579E907" w14:textId="3B3AE1E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40ED8949" w14:textId="5CF81A3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73B883E4" w14:textId="35120FD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08A8C1E2" w14:textId="10F6618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4902D93F" w14:textId="570766C2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1.Matematika</w:t>
            </w:r>
          </w:p>
        </w:tc>
      </w:tr>
      <w:tr w:rsidR="00B76DC5" w:rsidRPr="00B76DC5" w14:paraId="5C3D9294" w14:textId="77777777" w:rsidTr="00130ED3">
        <w:trPr>
          <w:trHeight w:val="75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133690B2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F59C7F8" w14:textId="51FDF299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22593DA0" w14:textId="0122F0E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549DF65F" w14:textId="6C789FC5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4B016CC8" w14:textId="1650B46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10B71F6F" w14:textId="312648BC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Dailė</w:t>
            </w:r>
          </w:p>
        </w:tc>
      </w:tr>
      <w:tr w:rsidR="00B76DC5" w:rsidRPr="00B76DC5" w14:paraId="7C7F0B71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412D2CE1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7D1F89E7" w14:textId="24C1224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3.Dorinis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3DFA5EC6" w14:textId="204D9AD3" w:rsidR="00971ACA" w:rsidRPr="00B76DC5" w:rsidRDefault="001C4908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971ACA" w:rsidRPr="00B76DC5">
              <w:rPr>
                <w:rFonts w:ascii="Times New Roman" w:eastAsia="Times New Roman" w:hAnsi="Times New Roman" w:cs="Times New Roman"/>
                <w:lang w:eastAsia="lt-LT"/>
              </w:rPr>
              <w:t>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4912B582" w14:textId="5C3942A1" w:rsidR="00971ACA" w:rsidRPr="0020674A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3.Muzika</w:t>
            </w:r>
          </w:p>
        </w:tc>
        <w:tc>
          <w:tcPr>
            <w:tcW w:w="2887" w:type="dxa"/>
            <w:shd w:val="clear" w:color="auto" w:fill="auto"/>
            <w:hideMark/>
          </w:tcPr>
          <w:p w14:paraId="6DCA256C" w14:textId="1BBDFA4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3.Fizinis ugdymas</w:t>
            </w:r>
          </w:p>
        </w:tc>
        <w:tc>
          <w:tcPr>
            <w:tcW w:w="2887" w:type="dxa"/>
            <w:shd w:val="clear" w:color="auto" w:fill="auto"/>
            <w:hideMark/>
          </w:tcPr>
          <w:p w14:paraId="55DC38E2" w14:textId="623621F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3.Lietuvių kalba ir literatūra</w:t>
            </w:r>
          </w:p>
        </w:tc>
      </w:tr>
      <w:tr w:rsidR="00B76DC5" w:rsidRPr="00B76DC5" w14:paraId="47AB86E9" w14:textId="77777777" w:rsidTr="00130ED3">
        <w:trPr>
          <w:trHeight w:val="135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30E6E9FC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25AB2CCF" w14:textId="51C21430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40F4A318" w14:textId="1D8D6143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Š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okis</w:t>
            </w:r>
          </w:p>
        </w:tc>
        <w:tc>
          <w:tcPr>
            <w:tcW w:w="2887" w:type="dxa"/>
            <w:shd w:val="clear" w:color="auto" w:fill="auto"/>
            <w:hideMark/>
          </w:tcPr>
          <w:p w14:paraId="19C90C41" w14:textId="53D9096D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50E7D99A" w14:textId="6B1EEDE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FD1F9F"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87" w:type="dxa"/>
            <w:shd w:val="clear" w:color="auto" w:fill="auto"/>
            <w:hideMark/>
          </w:tcPr>
          <w:p w14:paraId="6556A2AC" w14:textId="484B7C6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4.Lietuvių kalba ir literatūra</w:t>
            </w:r>
          </w:p>
        </w:tc>
      </w:tr>
      <w:tr w:rsidR="00B76DC5" w:rsidRPr="00B76DC5" w14:paraId="370FA8EA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1A637E1A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1495194A" w14:textId="2E4B5BD4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5.Prevenci</w:t>
            </w:r>
            <w:r w:rsidR="005952E7">
              <w:rPr>
                <w:rFonts w:ascii="Times New Roman" w:eastAsia="Times New Roman" w:hAnsi="Times New Roman" w:cs="Times New Roman"/>
                <w:lang w:eastAsia="lt-LT"/>
              </w:rPr>
              <w:t>nė program</w:t>
            </w:r>
            <w:r w:rsidR="00FD1F9F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87" w:type="dxa"/>
            <w:shd w:val="clear" w:color="auto" w:fill="auto"/>
            <w:hideMark/>
          </w:tcPr>
          <w:p w14:paraId="75B2844C" w14:textId="12EF70A7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5.Lietuvių kalba ir literatūra</w:t>
            </w:r>
          </w:p>
        </w:tc>
        <w:tc>
          <w:tcPr>
            <w:tcW w:w="2887" w:type="dxa"/>
            <w:shd w:val="clear" w:color="auto" w:fill="auto"/>
            <w:hideMark/>
          </w:tcPr>
          <w:p w14:paraId="5C8A4E4B" w14:textId="06C1813A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5.Matematika</w:t>
            </w:r>
          </w:p>
        </w:tc>
        <w:tc>
          <w:tcPr>
            <w:tcW w:w="2887" w:type="dxa"/>
            <w:shd w:val="clear" w:color="auto" w:fill="auto"/>
            <w:hideMark/>
          </w:tcPr>
          <w:p w14:paraId="40EA88A9" w14:textId="48873748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5.Technologijos</w:t>
            </w:r>
          </w:p>
        </w:tc>
        <w:tc>
          <w:tcPr>
            <w:tcW w:w="2887" w:type="dxa"/>
            <w:shd w:val="clear" w:color="auto" w:fill="auto"/>
            <w:hideMark/>
          </w:tcPr>
          <w:p w14:paraId="00898714" w14:textId="06609B4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5.Fizinis ugdymas</w:t>
            </w:r>
          </w:p>
        </w:tc>
      </w:tr>
      <w:tr w:rsidR="00B76DC5" w:rsidRPr="00B76DC5" w14:paraId="256D67FD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6ECFD7A6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6" w:type="dxa"/>
            <w:shd w:val="clear" w:color="auto" w:fill="auto"/>
            <w:hideMark/>
          </w:tcPr>
          <w:p w14:paraId="3690DAEA" w14:textId="4330B4C6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7" w:type="dxa"/>
            <w:shd w:val="clear" w:color="auto" w:fill="auto"/>
            <w:hideMark/>
          </w:tcPr>
          <w:p w14:paraId="6E2B1427" w14:textId="3E93F78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6.Informatika(neformalus u.)</w:t>
            </w:r>
          </w:p>
        </w:tc>
        <w:tc>
          <w:tcPr>
            <w:tcW w:w="2887" w:type="dxa"/>
            <w:shd w:val="clear" w:color="auto" w:fill="auto"/>
            <w:hideMark/>
          </w:tcPr>
          <w:p w14:paraId="05B11182" w14:textId="4D8CE47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</w:t>
            </w:r>
            <w:r w:rsidR="005952E7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Konsultacijos</w:t>
            </w:r>
          </w:p>
        </w:tc>
        <w:tc>
          <w:tcPr>
            <w:tcW w:w="2887" w:type="dxa"/>
            <w:shd w:val="clear" w:color="auto" w:fill="auto"/>
            <w:hideMark/>
          </w:tcPr>
          <w:p w14:paraId="74F96D15" w14:textId="3124A56F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bCs/>
                <w:lang w:eastAsia="lt-LT"/>
              </w:rPr>
              <w:t>6.Anglų kalba</w:t>
            </w:r>
          </w:p>
        </w:tc>
        <w:tc>
          <w:tcPr>
            <w:tcW w:w="2887" w:type="dxa"/>
            <w:shd w:val="clear" w:color="auto" w:fill="auto"/>
            <w:hideMark/>
          </w:tcPr>
          <w:p w14:paraId="1FDABC10" w14:textId="65EB59C1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76DC5" w:rsidRPr="00B76DC5" w14:paraId="732B4D6B" w14:textId="77777777" w:rsidTr="00130ED3">
        <w:trPr>
          <w:trHeight w:val="300"/>
          <w:jc w:val="center"/>
        </w:trPr>
        <w:tc>
          <w:tcPr>
            <w:tcW w:w="726" w:type="dxa"/>
            <w:vMerge/>
            <w:shd w:val="clear" w:color="auto" w:fill="FBE4D5" w:themeFill="accent2" w:themeFillTint="33"/>
            <w:vAlign w:val="center"/>
            <w:hideMark/>
          </w:tcPr>
          <w:p w14:paraId="713B14E5" w14:textId="77777777" w:rsidR="00971ACA" w:rsidRPr="00B76DC5" w:rsidRDefault="00971ACA" w:rsidP="004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34" w:type="dxa"/>
            <w:gridSpan w:val="5"/>
            <w:shd w:val="clear" w:color="auto" w:fill="auto"/>
            <w:hideMark/>
          </w:tcPr>
          <w:p w14:paraId="029D9A0B" w14:textId="10DF376E" w:rsidR="00971ACA" w:rsidRPr="00B76DC5" w:rsidRDefault="00971ACA" w:rsidP="004D0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Mokytojai: Laura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Grudzinskaitė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 Sandra Stasiūnaitė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Luskevičienė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 xml:space="preserve"> (muzikos mokytoja), Daiva Januškevičienė (tikybos mokytoja), Deimantė </w:t>
            </w:r>
            <w:proofErr w:type="spellStart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B76DC5">
              <w:rPr>
                <w:rFonts w:ascii="Times New Roman" w:eastAsia="Times New Roman" w:hAnsi="Times New Roman" w:cs="Times New Roman"/>
                <w:lang w:eastAsia="lt-LT"/>
              </w:rPr>
              <w:t> (šokio mokytoja) </w:t>
            </w:r>
          </w:p>
        </w:tc>
      </w:tr>
    </w:tbl>
    <w:p w14:paraId="5F45EF44" w14:textId="5E5E232B" w:rsidR="00971ACA" w:rsidRPr="00B76DC5" w:rsidRDefault="00971ACA" w:rsidP="004D03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18F8FC1E" w14:textId="5C7808E7" w:rsidR="00971ACA" w:rsidRPr="00B76DC5" w:rsidRDefault="00971ACA" w:rsidP="004D03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0C1A36F6" w14:textId="03FA6F6C" w:rsidR="0079601C" w:rsidRPr="00974958" w:rsidRDefault="00971ACA" w:rsidP="004D035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B76DC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</w:t>
      </w:r>
    </w:p>
    <w:sectPr w:rsidR="0079601C" w:rsidRPr="00974958" w:rsidSect="004D0350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98"/>
    <w:rsid w:val="00007B73"/>
    <w:rsid w:val="0003523F"/>
    <w:rsid w:val="00061ADF"/>
    <w:rsid w:val="000975EE"/>
    <w:rsid w:val="000C08CF"/>
    <w:rsid w:val="001049FC"/>
    <w:rsid w:val="0010529F"/>
    <w:rsid w:val="00130ED3"/>
    <w:rsid w:val="00145A1B"/>
    <w:rsid w:val="00172A48"/>
    <w:rsid w:val="0018738C"/>
    <w:rsid w:val="00197F3E"/>
    <w:rsid w:val="001B7996"/>
    <w:rsid w:val="001C4908"/>
    <w:rsid w:val="0020674A"/>
    <w:rsid w:val="00207349"/>
    <w:rsid w:val="002A3404"/>
    <w:rsid w:val="002B2E83"/>
    <w:rsid w:val="0031028F"/>
    <w:rsid w:val="00381AE8"/>
    <w:rsid w:val="003E182F"/>
    <w:rsid w:val="003F611C"/>
    <w:rsid w:val="00420925"/>
    <w:rsid w:val="0044523F"/>
    <w:rsid w:val="00497CA1"/>
    <w:rsid w:val="004D0350"/>
    <w:rsid w:val="005003BC"/>
    <w:rsid w:val="005137F7"/>
    <w:rsid w:val="00517875"/>
    <w:rsid w:val="0057541E"/>
    <w:rsid w:val="005952E7"/>
    <w:rsid w:val="005A4945"/>
    <w:rsid w:val="0064028A"/>
    <w:rsid w:val="00697326"/>
    <w:rsid w:val="006B4D1D"/>
    <w:rsid w:val="006D04F1"/>
    <w:rsid w:val="0079601C"/>
    <w:rsid w:val="007A6403"/>
    <w:rsid w:val="007D2F73"/>
    <w:rsid w:val="00822ED4"/>
    <w:rsid w:val="008E14F3"/>
    <w:rsid w:val="00971ACA"/>
    <w:rsid w:val="00974958"/>
    <w:rsid w:val="009B6962"/>
    <w:rsid w:val="009E5505"/>
    <w:rsid w:val="00A44CC4"/>
    <w:rsid w:val="00AB25EA"/>
    <w:rsid w:val="00AC2B0B"/>
    <w:rsid w:val="00AE2D01"/>
    <w:rsid w:val="00B35172"/>
    <w:rsid w:val="00B76DC5"/>
    <w:rsid w:val="00B838CE"/>
    <w:rsid w:val="00B969E1"/>
    <w:rsid w:val="00BA255E"/>
    <w:rsid w:val="00BA7D98"/>
    <w:rsid w:val="00BB33D4"/>
    <w:rsid w:val="00C3662E"/>
    <w:rsid w:val="00C43D15"/>
    <w:rsid w:val="00C44943"/>
    <w:rsid w:val="00C82B7A"/>
    <w:rsid w:val="00CD0063"/>
    <w:rsid w:val="00D14808"/>
    <w:rsid w:val="00D17800"/>
    <w:rsid w:val="00D46010"/>
    <w:rsid w:val="00D8701B"/>
    <w:rsid w:val="00DE4FF7"/>
    <w:rsid w:val="00E21775"/>
    <w:rsid w:val="00EC1B56"/>
    <w:rsid w:val="00EC6483"/>
    <w:rsid w:val="00EC78CD"/>
    <w:rsid w:val="00F50489"/>
    <w:rsid w:val="00F936FA"/>
    <w:rsid w:val="00FB1EF7"/>
    <w:rsid w:val="00FD1F9F"/>
    <w:rsid w:val="00FD605B"/>
    <w:rsid w:val="00FD6DFC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FD75"/>
  <w15:chartTrackingRefBased/>
  <w15:docId w15:val="{81D7FB90-7E4D-4288-8A43-A1E018E1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971ACA"/>
  </w:style>
  <w:style w:type="paragraph" w:customStyle="1" w:styleId="msonormal0">
    <w:name w:val="msonormal"/>
    <w:basedOn w:val="prastasis"/>
    <w:rsid w:val="0097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97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run">
    <w:name w:val="textrun"/>
    <w:basedOn w:val="Numatytasispastraiposriftas"/>
    <w:rsid w:val="00971ACA"/>
  </w:style>
  <w:style w:type="character" w:customStyle="1" w:styleId="normaltextrun">
    <w:name w:val="normaltextrun"/>
    <w:basedOn w:val="Numatytasispastraiposriftas"/>
    <w:rsid w:val="00971ACA"/>
  </w:style>
  <w:style w:type="character" w:customStyle="1" w:styleId="eop">
    <w:name w:val="eop"/>
    <w:basedOn w:val="Numatytasispastraiposriftas"/>
    <w:rsid w:val="00971ACA"/>
  </w:style>
  <w:style w:type="character" w:customStyle="1" w:styleId="tabrun">
    <w:name w:val="tabrun"/>
    <w:basedOn w:val="Numatytasispastraiposriftas"/>
    <w:rsid w:val="00971ACA"/>
  </w:style>
  <w:style w:type="character" w:customStyle="1" w:styleId="tabchar">
    <w:name w:val="tabchar"/>
    <w:basedOn w:val="Numatytasispastraiposriftas"/>
    <w:rsid w:val="00971ACA"/>
  </w:style>
  <w:style w:type="character" w:customStyle="1" w:styleId="tableaderchars">
    <w:name w:val="tableaderchars"/>
    <w:basedOn w:val="Numatytasispastraiposriftas"/>
    <w:rsid w:val="00971AC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9816</Words>
  <Characters>5596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Nevedomskienė</dc:creator>
  <cp:keywords/>
  <dc:description/>
  <cp:lastModifiedBy>Admin</cp:lastModifiedBy>
  <cp:revision>3</cp:revision>
  <cp:lastPrinted>2024-10-29T11:05:00Z</cp:lastPrinted>
  <dcterms:created xsi:type="dcterms:W3CDTF">2024-10-29T12:44:00Z</dcterms:created>
  <dcterms:modified xsi:type="dcterms:W3CDTF">2024-10-29T12:44:00Z</dcterms:modified>
</cp:coreProperties>
</file>